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E" w:rsidRPr="0038786A" w:rsidRDefault="00E5662E" w:rsidP="00FA330F">
      <w:pPr>
        <w:spacing w:after="0" w:line="360" w:lineRule="auto"/>
        <w:ind w:firstLine="709"/>
        <w:jc w:val="both"/>
        <w:rPr>
          <w:rFonts w:cs="Calibri"/>
          <w:u w:val="single"/>
        </w:rPr>
      </w:pPr>
      <w:bookmarkStart w:id="0" w:name="_GoBack"/>
      <w:bookmarkEnd w:id="0"/>
      <w:r w:rsidRPr="0038786A">
        <w:rPr>
          <w:rFonts w:cs="Calibri"/>
          <w:u w:val="single"/>
        </w:rPr>
        <w:t>Informacja dotycząca udziału w projekcie „Bioaktywna żywność w diecie dzieci p</w:t>
      </w:r>
      <w:r w:rsidR="00FA330F" w:rsidRPr="0038786A">
        <w:rPr>
          <w:rFonts w:cs="Calibri"/>
          <w:u w:val="single"/>
        </w:rPr>
        <w:t>rzedszkolnych w wi</w:t>
      </w:r>
      <w:r w:rsidRPr="0038786A">
        <w:rPr>
          <w:rFonts w:cs="Calibri"/>
          <w:u w:val="single"/>
        </w:rPr>
        <w:t>eku 3</w:t>
      </w:r>
      <w:r w:rsidR="0029504F" w:rsidRPr="0038786A">
        <w:rPr>
          <w:rFonts w:cs="Calibri"/>
          <w:u w:val="single"/>
        </w:rPr>
        <w:t>-6 lat – Bądź</w:t>
      </w:r>
      <w:r w:rsidR="00C362FF" w:rsidRPr="0038786A">
        <w:rPr>
          <w:rFonts w:cs="Calibri"/>
          <w:u w:val="single"/>
        </w:rPr>
        <w:t xml:space="preserve"> zdrowy w Zielonej Dolince”</w:t>
      </w:r>
    </w:p>
    <w:p w:rsidR="00E5662E" w:rsidRPr="00874FC1" w:rsidRDefault="0029504F" w:rsidP="00FA330F">
      <w:pPr>
        <w:spacing w:after="0" w:line="360" w:lineRule="auto"/>
        <w:ind w:firstLine="709"/>
        <w:jc w:val="both"/>
        <w:rPr>
          <w:rFonts w:cs="Calibri"/>
          <w:b/>
        </w:rPr>
      </w:pPr>
      <w:r w:rsidRPr="00874FC1">
        <w:rPr>
          <w:rFonts w:cs="Calibri"/>
          <w:b/>
        </w:rPr>
        <w:t xml:space="preserve">Szanowi Państwo! </w:t>
      </w:r>
      <w:r w:rsidR="00E5662E" w:rsidRPr="00874FC1">
        <w:rPr>
          <w:rFonts w:cs="Calibri"/>
          <w:b/>
        </w:rPr>
        <w:t>Drodzy Rodzice!</w:t>
      </w:r>
    </w:p>
    <w:p w:rsidR="00FA330F" w:rsidRPr="00F206D4" w:rsidRDefault="00FA330F" w:rsidP="00FA330F">
      <w:pPr>
        <w:spacing w:after="0" w:line="360" w:lineRule="auto"/>
        <w:ind w:firstLine="709"/>
        <w:jc w:val="both"/>
        <w:rPr>
          <w:rFonts w:cs="Calibri"/>
          <w:b/>
        </w:rPr>
      </w:pPr>
      <w:r w:rsidRPr="00874FC1">
        <w:rPr>
          <w:rFonts w:cs="Calibri"/>
        </w:rPr>
        <w:t>Dobrze wiecie jak waż</w:t>
      </w:r>
      <w:r w:rsidR="00E5662E" w:rsidRPr="00874FC1">
        <w:rPr>
          <w:rFonts w:cs="Calibri"/>
        </w:rPr>
        <w:t xml:space="preserve">nym aspektem życia codziennego jest zdrowe </w:t>
      </w:r>
      <w:r w:rsidR="00C423B3" w:rsidRPr="00874FC1">
        <w:rPr>
          <w:rFonts w:cs="Calibri"/>
        </w:rPr>
        <w:t>żywienie. Wspołcześnie około 30 </w:t>
      </w:r>
      <w:r w:rsidR="00E5662E" w:rsidRPr="00874FC1">
        <w:rPr>
          <w:rFonts w:cs="Calibri"/>
        </w:rPr>
        <w:t xml:space="preserve">% naszej populacji dotyka </w:t>
      </w:r>
      <w:r w:rsidRPr="00874FC1">
        <w:rPr>
          <w:rFonts w:cs="Calibri"/>
        </w:rPr>
        <w:t>problem otyłości, nie wspominają</w:t>
      </w:r>
      <w:r w:rsidR="00E5662E" w:rsidRPr="00874FC1">
        <w:rPr>
          <w:rFonts w:cs="Calibri"/>
        </w:rPr>
        <w:t>c o innych chorobach cywilizacyjnych. Nie możemy przechodzić o</w:t>
      </w:r>
      <w:r w:rsidRPr="00874FC1">
        <w:rPr>
          <w:rFonts w:cs="Calibri"/>
        </w:rPr>
        <w:t>b</w:t>
      </w:r>
      <w:r w:rsidR="00E5662E" w:rsidRPr="00874FC1">
        <w:rPr>
          <w:rFonts w:cs="Calibri"/>
        </w:rPr>
        <w:t>ok takich danych obojetnie, gdyż liczba osób dot</w:t>
      </w:r>
      <w:r w:rsidRPr="00874FC1">
        <w:rPr>
          <w:rFonts w:cs="Calibri"/>
        </w:rPr>
        <w:t>knię</w:t>
      </w:r>
      <w:r w:rsidR="00E5662E" w:rsidRPr="00874FC1">
        <w:rPr>
          <w:rFonts w:cs="Calibri"/>
        </w:rPr>
        <w:t>tych takimi chorobami systematycznie wz</w:t>
      </w:r>
      <w:r w:rsidRPr="00874FC1">
        <w:rPr>
          <w:rFonts w:cs="Calibri"/>
        </w:rPr>
        <w:t>r</w:t>
      </w:r>
      <w:r w:rsidR="00E5662E" w:rsidRPr="00874FC1">
        <w:rPr>
          <w:rFonts w:cs="Calibri"/>
        </w:rPr>
        <w:t xml:space="preserve">asta. </w:t>
      </w:r>
      <w:r w:rsidR="00E5662E" w:rsidRPr="00F206D4">
        <w:rPr>
          <w:rFonts w:cs="Calibri"/>
          <w:b/>
        </w:rPr>
        <w:t>Choroby c</w:t>
      </w:r>
      <w:r w:rsidRPr="00F206D4">
        <w:rPr>
          <w:rFonts w:cs="Calibri"/>
          <w:b/>
        </w:rPr>
        <w:t>ywilizacyjne pogarszają jakość życia i są znacz</w:t>
      </w:r>
      <w:r w:rsidR="00E5662E" w:rsidRPr="00F206D4">
        <w:rPr>
          <w:rFonts w:cs="Calibri"/>
          <w:b/>
        </w:rPr>
        <w:t>nym obciażeniem dla systemu ochrony zdrowia, a ich leczenie jest trudne i kosztowne.</w:t>
      </w:r>
      <w:r w:rsidR="00E5662E" w:rsidRPr="00874FC1">
        <w:rPr>
          <w:rFonts w:cs="Calibri"/>
        </w:rPr>
        <w:t xml:space="preserve"> Jednakże zachorowalność na te choroby może zostać radykalnie z</w:t>
      </w:r>
      <w:r w:rsidR="00E5662E" w:rsidRPr="0090313E">
        <w:rPr>
          <w:rFonts w:cs="Calibri"/>
          <w:color w:val="000000" w:themeColor="text1"/>
        </w:rPr>
        <w:t>m</w:t>
      </w:r>
      <w:r w:rsidR="00874FC1" w:rsidRPr="0090313E">
        <w:rPr>
          <w:rFonts w:cs="Calibri"/>
          <w:color w:val="000000" w:themeColor="text1"/>
        </w:rPr>
        <w:t>n</w:t>
      </w:r>
      <w:r w:rsidR="00E5662E" w:rsidRPr="0090313E">
        <w:rPr>
          <w:rFonts w:cs="Calibri"/>
          <w:color w:val="000000" w:themeColor="text1"/>
        </w:rPr>
        <w:t xml:space="preserve">iejszona </w:t>
      </w:r>
      <w:r w:rsidR="00E5662E" w:rsidRPr="00874FC1">
        <w:rPr>
          <w:rFonts w:cs="Calibri"/>
        </w:rPr>
        <w:t xml:space="preserve">przez </w:t>
      </w:r>
      <w:r w:rsidR="00874FC1" w:rsidRPr="0090313E">
        <w:rPr>
          <w:rFonts w:cs="Calibri"/>
          <w:color w:val="000000" w:themeColor="text1"/>
        </w:rPr>
        <w:t>aktywność fizyczną</w:t>
      </w:r>
      <w:r w:rsidR="00874FC1" w:rsidRPr="00874FC1">
        <w:rPr>
          <w:rFonts w:cs="Calibri"/>
        </w:rPr>
        <w:t xml:space="preserve"> i </w:t>
      </w:r>
      <w:r w:rsidR="00E5662E" w:rsidRPr="00874FC1">
        <w:rPr>
          <w:rFonts w:cs="Calibri"/>
        </w:rPr>
        <w:t xml:space="preserve">dobór odpowiedniej diety, bogatej </w:t>
      </w:r>
      <w:r w:rsidRPr="00874FC1">
        <w:rPr>
          <w:rFonts w:cs="Calibri"/>
        </w:rPr>
        <w:t>w bioaktywne składniki. Istotne</w:t>
      </w:r>
      <w:r w:rsidR="00E5662E" w:rsidRPr="00874FC1">
        <w:rPr>
          <w:rFonts w:cs="Calibri"/>
        </w:rPr>
        <w:t xml:space="preserve"> jest</w:t>
      </w:r>
      <w:r w:rsidRPr="00874FC1">
        <w:rPr>
          <w:rFonts w:cs="Calibri"/>
        </w:rPr>
        <w:t>,</w:t>
      </w:r>
      <w:r w:rsidR="00E5662E" w:rsidRPr="00874FC1">
        <w:rPr>
          <w:rFonts w:cs="Calibri"/>
        </w:rPr>
        <w:t xml:space="preserve"> aby skladniki te występo</w:t>
      </w:r>
      <w:r w:rsidRPr="00874FC1">
        <w:rPr>
          <w:rFonts w:cs="Calibri"/>
        </w:rPr>
        <w:t>wały w dużej koncentracji, wtedy</w:t>
      </w:r>
      <w:r w:rsidR="00E5662E" w:rsidRPr="00874FC1">
        <w:rPr>
          <w:rFonts w:cs="Calibri"/>
        </w:rPr>
        <w:t xml:space="preserve"> jest ich wysoka skuteczność działania. </w:t>
      </w:r>
      <w:r w:rsidR="00E5662E" w:rsidRPr="00F206D4">
        <w:rPr>
          <w:rFonts w:cs="Calibri"/>
          <w:b/>
        </w:rPr>
        <w:t>Wiemy jednak, że wprowadzenie odpowiednich produktów do diety często jest bardzo trudne do realizacji, stąd za</w:t>
      </w:r>
      <w:r w:rsidR="0029504F" w:rsidRPr="00F206D4">
        <w:rPr>
          <w:rFonts w:cs="Calibri"/>
          <w:b/>
        </w:rPr>
        <w:t>praszamy do udziału w projekcie.</w:t>
      </w:r>
    </w:p>
    <w:p w:rsidR="00E5662E" w:rsidRPr="00F206D4" w:rsidRDefault="00C423B3" w:rsidP="00FA330F">
      <w:pPr>
        <w:spacing w:after="0" w:line="360" w:lineRule="auto"/>
        <w:ind w:firstLine="709"/>
        <w:jc w:val="both"/>
        <w:rPr>
          <w:rFonts w:cs="Calibri"/>
        </w:rPr>
      </w:pPr>
      <w:r w:rsidRPr="00874FC1">
        <w:rPr>
          <w:rFonts w:cs="Calibri"/>
        </w:rPr>
        <w:t xml:space="preserve">Proponowany projekt polega na wprowadzeniu do diety dzieci przedszkolonych produktów, </w:t>
      </w:r>
      <w:r w:rsidR="0029504F" w:rsidRPr="00874FC1">
        <w:rPr>
          <w:rFonts w:cs="Calibri"/>
        </w:rPr>
        <w:t>k</w:t>
      </w:r>
      <w:r w:rsidRPr="00874FC1">
        <w:rPr>
          <w:rFonts w:cs="Calibri"/>
        </w:rPr>
        <w:t xml:space="preserve">tóre zostały zaprojektowane od podstaw pod kątem </w:t>
      </w:r>
      <w:r w:rsidR="00FA330F" w:rsidRPr="00874FC1">
        <w:rPr>
          <w:rFonts w:cs="Calibri"/>
        </w:rPr>
        <w:t>o</w:t>
      </w:r>
      <w:r w:rsidRPr="00874FC1">
        <w:rPr>
          <w:rFonts w:cs="Calibri"/>
        </w:rPr>
        <w:t>kreślonego działania prozdrwotnego i skomponowane z takich składników, które zawierają w sobie wyjątkowo dużą koncentrac</w:t>
      </w:r>
      <w:r w:rsidR="00FA330F" w:rsidRPr="00874FC1">
        <w:rPr>
          <w:rFonts w:cs="Calibri"/>
        </w:rPr>
        <w:t>ję bioaktywnych związków o zbliż</w:t>
      </w:r>
      <w:r w:rsidRPr="00874FC1">
        <w:rPr>
          <w:rFonts w:cs="Calibri"/>
        </w:rPr>
        <w:t xml:space="preserve">onym działaniu. </w:t>
      </w:r>
      <w:r w:rsidRPr="00F206D4">
        <w:rPr>
          <w:rFonts w:cs="Calibri"/>
          <w:b/>
        </w:rPr>
        <w:t>Do diety zostaną wprowadzone dwa soki na bazie aronii, które zawierają rekordową ilość polifenoli</w:t>
      </w:r>
      <w:r w:rsidRPr="00874FC1">
        <w:rPr>
          <w:rFonts w:cs="Calibri"/>
        </w:rPr>
        <w:t xml:space="preserve">. </w:t>
      </w:r>
      <w:r w:rsidRPr="00F206D4">
        <w:rPr>
          <w:rFonts w:cs="Calibri"/>
          <w:b/>
        </w:rPr>
        <w:t>W ramach projektu zostanie przeprowadzony cykl autorskich warsztatów dla dzieci, rodziców i nauczycieli, a także se</w:t>
      </w:r>
      <w:r w:rsidR="00FA330F" w:rsidRPr="00F206D4">
        <w:rPr>
          <w:rFonts w:cs="Calibri"/>
          <w:b/>
        </w:rPr>
        <w:t xml:space="preserve">ria wykładów eksperckich. </w:t>
      </w:r>
      <w:r w:rsidR="00FA330F" w:rsidRPr="00F206D4">
        <w:rPr>
          <w:rFonts w:cs="Calibri"/>
        </w:rPr>
        <w:t xml:space="preserve">Program </w:t>
      </w:r>
      <w:r w:rsidRPr="00F206D4">
        <w:rPr>
          <w:rFonts w:cs="Calibri"/>
        </w:rPr>
        <w:t>zostanie zrealizowany przez w</w:t>
      </w:r>
      <w:r w:rsidR="00FA330F" w:rsidRPr="00F206D4">
        <w:rPr>
          <w:rFonts w:cs="Calibri"/>
        </w:rPr>
        <w:t>ykwalifikowaną kadrę.</w:t>
      </w:r>
      <w:r w:rsidRPr="00F206D4">
        <w:rPr>
          <w:rFonts w:cs="Calibri"/>
        </w:rPr>
        <w:t xml:space="preserve"> </w:t>
      </w:r>
    </w:p>
    <w:p w:rsidR="00C423B3" w:rsidRPr="00874FC1" w:rsidRDefault="00C423B3" w:rsidP="0029504F">
      <w:pPr>
        <w:spacing w:after="0" w:line="360" w:lineRule="auto"/>
        <w:ind w:firstLine="709"/>
        <w:jc w:val="both"/>
        <w:rPr>
          <w:rFonts w:cs="Calibri"/>
        </w:rPr>
      </w:pPr>
      <w:r w:rsidRPr="00874FC1">
        <w:rPr>
          <w:rFonts w:cs="Calibri"/>
        </w:rPr>
        <w:t>Proponujemy udział w projekcie re</w:t>
      </w:r>
      <w:r w:rsidR="0029504F" w:rsidRPr="00874FC1">
        <w:rPr>
          <w:rFonts w:cs="Calibri"/>
        </w:rPr>
        <w:t>alizowanym we współpracy z firmą</w:t>
      </w:r>
      <w:r w:rsidRPr="00874FC1">
        <w:rPr>
          <w:rFonts w:cs="Calibri"/>
        </w:rPr>
        <w:t xml:space="preserve"> Vianat</w:t>
      </w:r>
      <w:r w:rsidR="00C4616C" w:rsidRPr="00874FC1">
        <w:rPr>
          <w:rFonts w:cs="Calibri"/>
        </w:rPr>
        <w:t xml:space="preserve"> Sp.z o o.Sp.k.</w:t>
      </w:r>
      <w:r w:rsidRPr="00874FC1">
        <w:rPr>
          <w:rFonts w:cs="Calibri"/>
        </w:rPr>
        <w:t>, która jest producentem żywności prozdrowotnej o znaczeniu medycznym.</w:t>
      </w:r>
      <w:r w:rsidR="0029504F" w:rsidRPr="00874FC1">
        <w:rPr>
          <w:rFonts w:cs="Calibri"/>
        </w:rPr>
        <w:t xml:space="preserve"> </w:t>
      </w:r>
      <w:r w:rsidR="007D6C0C" w:rsidRPr="00874FC1">
        <w:rPr>
          <w:rFonts w:cs="Calibri"/>
        </w:rPr>
        <w:t xml:space="preserve">Unikalność technologii </w:t>
      </w:r>
      <w:r w:rsidR="0029504F" w:rsidRPr="00874FC1">
        <w:rPr>
          <w:rFonts w:cs="Calibri"/>
        </w:rPr>
        <w:t xml:space="preserve">zastosowanej w produktach Vianat </w:t>
      </w:r>
      <w:r w:rsidR="007D6C0C" w:rsidRPr="00874FC1">
        <w:rPr>
          <w:rFonts w:cs="Calibri"/>
        </w:rPr>
        <w:t xml:space="preserve">jest potwierdzona przez wiele ośrodków badawczch. W tworzeniu technologii brały udziały zespoły naukowo-wdrożeniowe pod kierunkiem prof.dr hab. Jana Oszmiańskiego z Uniwersytetu Przyrodniczego we Wrocławiu oraz prof.dr hab.inż. Grażyny Jaworskiej z Uniwersytetu Rzeszowskiego. </w:t>
      </w:r>
    </w:p>
    <w:p w:rsidR="00C423B3" w:rsidRPr="00CA7637" w:rsidRDefault="00C44C88" w:rsidP="00FA330F">
      <w:pPr>
        <w:spacing w:after="0" w:line="360" w:lineRule="auto"/>
        <w:ind w:firstLine="709"/>
        <w:jc w:val="both"/>
        <w:rPr>
          <w:rFonts w:cs="Calibri"/>
          <w:b/>
          <w:u w:val="single"/>
        </w:rPr>
      </w:pPr>
      <w:r w:rsidRPr="00CA7637">
        <w:rPr>
          <w:rFonts w:cs="Calibri"/>
          <w:b/>
          <w:u w:val="single"/>
        </w:rPr>
        <w:t>Czy są Państwo zainteresowani</w:t>
      </w:r>
      <w:r w:rsidR="00C423B3" w:rsidRPr="00CA7637">
        <w:rPr>
          <w:rFonts w:cs="Calibri"/>
          <w:b/>
          <w:u w:val="single"/>
        </w:rPr>
        <w:t xml:space="preserve"> takim projektem? Jak dołączyc do projektu?</w:t>
      </w:r>
    </w:p>
    <w:p w:rsidR="00C423B3" w:rsidRPr="00874FC1" w:rsidRDefault="00C44C88" w:rsidP="00FA330F">
      <w:pPr>
        <w:spacing w:after="0" w:line="360" w:lineRule="auto"/>
        <w:ind w:firstLine="709"/>
        <w:jc w:val="both"/>
        <w:rPr>
          <w:rFonts w:cs="Calibri"/>
        </w:rPr>
      </w:pPr>
      <w:r w:rsidRPr="00853DB9">
        <w:rPr>
          <w:rFonts w:cs="Calibri"/>
          <w:b/>
        </w:rPr>
        <w:t>Warunkiem udziału w pr</w:t>
      </w:r>
      <w:r w:rsidR="007D6C0C" w:rsidRPr="00853DB9">
        <w:rPr>
          <w:rFonts w:cs="Calibri"/>
          <w:b/>
        </w:rPr>
        <w:t>oj</w:t>
      </w:r>
      <w:r w:rsidRPr="00853DB9">
        <w:rPr>
          <w:rFonts w:cs="Calibri"/>
          <w:b/>
        </w:rPr>
        <w:t>e</w:t>
      </w:r>
      <w:r w:rsidR="007D6C0C" w:rsidRPr="00853DB9">
        <w:rPr>
          <w:rFonts w:cs="Calibri"/>
          <w:b/>
        </w:rPr>
        <w:t>kcie jest uzyskanie pisemnej z</w:t>
      </w:r>
      <w:r w:rsidRPr="00853DB9">
        <w:rPr>
          <w:rFonts w:cs="Calibri"/>
          <w:b/>
        </w:rPr>
        <w:t>gody rodziców na włączenie przez Panią intenedetkę do diety bioaktywnych soków</w:t>
      </w:r>
      <w:r w:rsidRPr="00874FC1">
        <w:rPr>
          <w:rFonts w:cs="Calibri"/>
        </w:rPr>
        <w:t xml:space="preserve"> firmy Vianat. </w:t>
      </w:r>
      <w:r w:rsidR="0029504F" w:rsidRPr="00874FC1">
        <w:rPr>
          <w:rFonts w:cs="Calibri"/>
        </w:rPr>
        <w:t xml:space="preserve">Przedsiębiorstwo wytwarza produkty na innowacynej, małej lini technologicznej. </w:t>
      </w:r>
      <w:r w:rsidR="007D6C0C" w:rsidRPr="00874FC1">
        <w:rPr>
          <w:rFonts w:cs="Calibri"/>
        </w:rPr>
        <w:t xml:space="preserve">Produkty </w:t>
      </w:r>
      <w:r w:rsidR="0029504F" w:rsidRPr="00874FC1">
        <w:rPr>
          <w:rFonts w:cs="Calibri"/>
        </w:rPr>
        <w:t>te</w:t>
      </w:r>
      <w:r w:rsidR="007D6C0C" w:rsidRPr="00874FC1">
        <w:rPr>
          <w:rFonts w:cs="Calibri"/>
        </w:rPr>
        <w:t xml:space="preserve"> brały udział w badaniach żywieniowo-klinicznych i wykazały wpływ na parametry zdrowotne u osób które je spożywały.</w:t>
      </w:r>
    </w:p>
    <w:p w:rsidR="0029504F" w:rsidRPr="00CA7637" w:rsidRDefault="0029504F" w:rsidP="0029504F">
      <w:pPr>
        <w:spacing w:after="0" w:line="360" w:lineRule="auto"/>
        <w:ind w:firstLine="709"/>
        <w:jc w:val="both"/>
        <w:rPr>
          <w:rFonts w:cs="Calibri"/>
          <w:b/>
          <w:u w:val="single"/>
        </w:rPr>
      </w:pPr>
      <w:r w:rsidRPr="00CA7637">
        <w:rPr>
          <w:rFonts w:cs="Calibri"/>
          <w:b/>
          <w:u w:val="single"/>
        </w:rPr>
        <w:t>Czy podejmą Państwo to wyzwanie już dziś ? Jakie są koszty udziału?</w:t>
      </w:r>
    </w:p>
    <w:p w:rsidR="00C423B3" w:rsidRPr="0097175D" w:rsidRDefault="007D6C0C" w:rsidP="0029504F">
      <w:pPr>
        <w:spacing w:after="0" w:line="360" w:lineRule="auto"/>
        <w:ind w:firstLine="708"/>
        <w:jc w:val="both"/>
        <w:rPr>
          <w:rFonts w:cs="Calibri"/>
          <w:b/>
        </w:rPr>
      </w:pPr>
      <w:r w:rsidRPr="00874FC1">
        <w:rPr>
          <w:rFonts w:cs="Calibri"/>
        </w:rPr>
        <w:t>W zwi</w:t>
      </w:r>
      <w:r w:rsidR="00874FC1" w:rsidRPr="00874FC1">
        <w:rPr>
          <w:rFonts w:cs="Calibri"/>
        </w:rPr>
        <w:t>ą</w:t>
      </w:r>
      <w:r w:rsidRPr="00874FC1">
        <w:rPr>
          <w:rFonts w:cs="Calibri"/>
        </w:rPr>
        <w:t>zku z realizowanym na Uniwersytecie Ekonomicznym w</w:t>
      </w:r>
      <w:r w:rsidR="00E35349" w:rsidRPr="00874FC1">
        <w:rPr>
          <w:rFonts w:cs="Calibri"/>
        </w:rPr>
        <w:t>e Wrocławiu doktoratem wdrożeniowym</w:t>
      </w:r>
      <w:r w:rsidR="00853DB9">
        <w:rPr>
          <w:rFonts w:cs="Calibri"/>
        </w:rPr>
        <w:t>,</w:t>
      </w:r>
      <w:r w:rsidR="00E35349" w:rsidRPr="00874FC1">
        <w:rPr>
          <w:rFonts w:cs="Calibri"/>
        </w:rPr>
        <w:t xml:space="preserve"> </w:t>
      </w:r>
      <w:r w:rsidR="00E35349" w:rsidRPr="0097175D">
        <w:rPr>
          <w:rFonts w:cs="Calibri"/>
          <w:b/>
        </w:rPr>
        <w:t xml:space="preserve">planowane jest </w:t>
      </w:r>
      <w:r w:rsidR="00CA7637" w:rsidRPr="0097175D">
        <w:rPr>
          <w:rFonts w:cs="Calibri"/>
          <w:b/>
        </w:rPr>
        <w:t>pozyskanie</w:t>
      </w:r>
      <w:r w:rsidR="00E35349" w:rsidRPr="0097175D">
        <w:rPr>
          <w:rFonts w:cs="Calibri"/>
          <w:b/>
        </w:rPr>
        <w:t xml:space="preserve"> środków na realizację badań obserwacyjnych z udziałem dzieci </w:t>
      </w:r>
      <w:r w:rsidRPr="0097175D">
        <w:rPr>
          <w:rFonts w:cs="Calibri"/>
          <w:b/>
        </w:rPr>
        <w:t>z Przedszkola Zielona</w:t>
      </w:r>
      <w:r w:rsidR="00E35349" w:rsidRPr="0097175D">
        <w:rPr>
          <w:rFonts w:cs="Calibri"/>
          <w:b/>
        </w:rPr>
        <w:t xml:space="preserve"> Dolinka</w:t>
      </w:r>
      <w:r w:rsidR="00E35349" w:rsidRPr="00874FC1">
        <w:rPr>
          <w:rFonts w:cs="Calibri"/>
        </w:rPr>
        <w:t xml:space="preserve">. Przyznanie temu projektowi środków publicznych może spowodować istotne obniżenie kosztów włączenia </w:t>
      </w:r>
      <w:r w:rsidRPr="00874FC1">
        <w:rPr>
          <w:rFonts w:cs="Calibri"/>
        </w:rPr>
        <w:t xml:space="preserve">prozdrowotnych </w:t>
      </w:r>
      <w:r w:rsidR="00E35349" w:rsidRPr="00874FC1">
        <w:rPr>
          <w:rFonts w:cs="Calibri"/>
        </w:rPr>
        <w:t xml:space="preserve">soków do diety Państwa dzieci, </w:t>
      </w:r>
      <w:r w:rsidR="00E35349" w:rsidRPr="0097175D">
        <w:rPr>
          <w:rFonts w:cs="Calibri"/>
          <w:b/>
        </w:rPr>
        <w:t>niemnie</w:t>
      </w:r>
      <w:r w:rsidR="00874FC1" w:rsidRPr="0097175D">
        <w:rPr>
          <w:rFonts w:cs="Calibri"/>
          <w:b/>
        </w:rPr>
        <w:t xml:space="preserve">j </w:t>
      </w:r>
      <w:r w:rsidR="00E35349" w:rsidRPr="0097175D">
        <w:rPr>
          <w:rFonts w:cs="Calibri"/>
          <w:b/>
        </w:rPr>
        <w:t>jednak powinni Państwo uwzględnić udział własny np.10-15% ceny produktu.</w:t>
      </w:r>
      <w:r w:rsidR="00E35349" w:rsidRPr="00874FC1">
        <w:rPr>
          <w:rFonts w:cs="Calibri"/>
        </w:rPr>
        <w:t xml:space="preserve"> Wszelkie narzędzia badawcze, udział naukowców- dietetyków, ekonomistów i innych członków zespołu będzie w pełni finansowane ze środków publicznych.</w:t>
      </w:r>
      <w:r w:rsidR="00740B2B" w:rsidRPr="00874FC1">
        <w:rPr>
          <w:rFonts w:cs="Calibri"/>
        </w:rPr>
        <w:t xml:space="preserve"> </w:t>
      </w:r>
      <w:r w:rsidR="00740B2B" w:rsidRPr="0097175D">
        <w:rPr>
          <w:rFonts w:cs="Calibri"/>
          <w:b/>
        </w:rPr>
        <w:t>Bez Państwa pisem</w:t>
      </w:r>
      <w:r w:rsidRPr="0097175D">
        <w:rPr>
          <w:rFonts w:cs="Calibri"/>
          <w:b/>
        </w:rPr>
        <w:t>nej zgody nie można jednak wystą</w:t>
      </w:r>
      <w:r w:rsidR="00740B2B" w:rsidRPr="0097175D">
        <w:rPr>
          <w:rFonts w:cs="Calibri"/>
          <w:b/>
        </w:rPr>
        <w:t>pi</w:t>
      </w:r>
      <w:r w:rsidR="00874FC1" w:rsidRPr="0097175D">
        <w:rPr>
          <w:rFonts w:cs="Calibri"/>
          <w:b/>
        </w:rPr>
        <w:t>ć</w:t>
      </w:r>
      <w:r w:rsidR="00740B2B" w:rsidRPr="0097175D">
        <w:rPr>
          <w:rFonts w:cs="Calibri"/>
          <w:b/>
        </w:rPr>
        <w:t xml:space="preserve"> o przyzn</w:t>
      </w:r>
      <w:r w:rsidRPr="0097175D">
        <w:rPr>
          <w:rFonts w:cs="Calibri"/>
          <w:b/>
        </w:rPr>
        <w:t>an</w:t>
      </w:r>
      <w:r w:rsidR="00740B2B" w:rsidRPr="0097175D">
        <w:rPr>
          <w:rFonts w:cs="Calibri"/>
          <w:b/>
        </w:rPr>
        <w:t>ie takich środki n</w:t>
      </w:r>
      <w:r w:rsidR="0029504F" w:rsidRPr="0097175D">
        <w:rPr>
          <w:rFonts w:cs="Calibri"/>
          <w:b/>
        </w:rPr>
        <w:t>a realizacje projektu. Wszystkie</w:t>
      </w:r>
      <w:r w:rsidR="00740B2B" w:rsidRPr="0097175D">
        <w:rPr>
          <w:rFonts w:cs="Calibri"/>
          <w:b/>
        </w:rPr>
        <w:t xml:space="preserve"> dane w opracowaniu naukowym będą an</w:t>
      </w:r>
      <w:r w:rsidR="0029504F" w:rsidRPr="0097175D">
        <w:rPr>
          <w:rFonts w:cs="Calibri"/>
          <w:b/>
        </w:rPr>
        <w:t>onimowe, wyłącznie użyte na potrze</w:t>
      </w:r>
      <w:r w:rsidR="00740B2B" w:rsidRPr="0097175D">
        <w:rPr>
          <w:rFonts w:cs="Calibri"/>
          <w:b/>
        </w:rPr>
        <w:t xml:space="preserve">by projektu. </w:t>
      </w:r>
    </w:p>
    <w:p w:rsidR="0029504F" w:rsidRPr="00CA7637" w:rsidRDefault="00740B2B" w:rsidP="00CA7637">
      <w:pPr>
        <w:spacing w:after="0" w:line="360" w:lineRule="auto"/>
        <w:ind w:firstLine="709"/>
        <w:jc w:val="both"/>
        <w:rPr>
          <w:rFonts w:cs="Calibri"/>
          <w:i/>
        </w:rPr>
      </w:pPr>
      <w:r w:rsidRPr="00CA7637">
        <w:rPr>
          <w:rFonts w:cs="Calibri"/>
          <w:i/>
        </w:rPr>
        <w:t>Jesteśmy otwarci na Państwa propozyc</w:t>
      </w:r>
      <w:r w:rsidR="0029504F" w:rsidRPr="00CA7637">
        <w:rPr>
          <w:rFonts w:cs="Calibri"/>
          <w:i/>
        </w:rPr>
        <w:t>je, chętnie je uwzględnimy w złożeniach pro</w:t>
      </w:r>
      <w:r w:rsidRPr="00CA7637">
        <w:rPr>
          <w:rFonts w:cs="Calibri"/>
          <w:i/>
        </w:rPr>
        <w:t>j</w:t>
      </w:r>
      <w:r w:rsidR="0029504F" w:rsidRPr="00CA7637">
        <w:rPr>
          <w:rFonts w:cs="Calibri"/>
          <w:i/>
        </w:rPr>
        <w:t xml:space="preserve">ektu. </w:t>
      </w:r>
      <w:r w:rsidR="00CA7637">
        <w:rPr>
          <w:rFonts w:cs="Calibri"/>
          <w:i/>
        </w:rPr>
        <w:t xml:space="preserve"> </w:t>
      </w:r>
      <w:r w:rsidR="00C4616C" w:rsidRPr="00CA7637">
        <w:rPr>
          <w:rFonts w:cs="Calibri"/>
          <w:i/>
        </w:rPr>
        <w:t>Zespół Vianat</w:t>
      </w:r>
    </w:p>
    <w:sectPr w:rsidR="0029504F" w:rsidRPr="00CA7637" w:rsidSect="00C4616C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2E"/>
    <w:rsid w:val="0029504F"/>
    <w:rsid w:val="0038786A"/>
    <w:rsid w:val="003B2E2A"/>
    <w:rsid w:val="00482997"/>
    <w:rsid w:val="005911D8"/>
    <w:rsid w:val="00693869"/>
    <w:rsid w:val="00740B2B"/>
    <w:rsid w:val="007D6C0C"/>
    <w:rsid w:val="00853DB9"/>
    <w:rsid w:val="00874FC1"/>
    <w:rsid w:val="0090313E"/>
    <w:rsid w:val="0097175D"/>
    <w:rsid w:val="00997CF7"/>
    <w:rsid w:val="00A1492C"/>
    <w:rsid w:val="00C362FF"/>
    <w:rsid w:val="00C423B3"/>
    <w:rsid w:val="00C44C88"/>
    <w:rsid w:val="00C4616C"/>
    <w:rsid w:val="00CA7637"/>
    <w:rsid w:val="00E35349"/>
    <w:rsid w:val="00E5662E"/>
    <w:rsid w:val="00E97D9D"/>
    <w:rsid w:val="00F206D4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2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2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Magada</dc:creator>
  <cp:lastModifiedBy>Szczygieł Elżbieta</cp:lastModifiedBy>
  <cp:revision>2</cp:revision>
  <dcterms:created xsi:type="dcterms:W3CDTF">2019-12-02T11:48:00Z</dcterms:created>
  <dcterms:modified xsi:type="dcterms:W3CDTF">2019-12-02T11:48:00Z</dcterms:modified>
</cp:coreProperties>
</file>