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20CC" w14:textId="77777777" w:rsidR="00F1286E" w:rsidRPr="00F1286E" w:rsidRDefault="00F1286E" w:rsidP="00F1286E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480" w:dyaOrig="2304" w14:anchorId="4FB08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15.5pt" o:ole="" fillcolor="window">
            <v:imagedata r:id="rId7" o:title=""/>
          </v:shape>
          <o:OLEObject Type="Embed" ProgID="Word.Picture.8" ShapeID="_x0000_i1025" DrawAspect="Content" ObjectID="_1766315698" r:id="rId8"/>
        </w:object>
      </w:r>
    </w:p>
    <w:p w14:paraId="50CBF6D1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3BC89F6B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1A98B081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6EB7F62A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226B9708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F1286E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STATUT</w:t>
      </w:r>
    </w:p>
    <w:p w14:paraId="148DC56E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F1286E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PRZEDSZKOLA NR 80</w:t>
      </w:r>
    </w:p>
    <w:p w14:paraId="1DDBD74B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F1286E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WE WROCŁAWIU</w:t>
      </w:r>
    </w:p>
    <w:p w14:paraId="15DF12EB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29E57D77" w14:textId="77777777" w:rsidR="00F1286E" w:rsidRPr="00F1286E" w:rsidRDefault="00F1286E" w:rsidP="00F1286E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</w:pPr>
    </w:p>
    <w:p w14:paraId="640B0BA1" w14:textId="77777777" w:rsidR="00F1286E" w:rsidRPr="00F1286E" w:rsidRDefault="00F1286E" w:rsidP="00F1286E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</w:pPr>
    </w:p>
    <w:p w14:paraId="16CA11AF" w14:textId="6BF84440" w:rsidR="009C4378" w:rsidRPr="009C4378" w:rsidRDefault="00F1286E" w:rsidP="009C4378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br w:type="page"/>
      </w:r>
      <w:r w:rsidR="009C4378" w:rsidRPr="009C437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lastRenderedPageBreak/>
        <w:t>Na podstawie art.102 ustawy z dnia 14 grudnia 2016 r. Prawo oświatowe (Dz.U. z 2017 r., poz.59) oraz na podstawie</w:t>
      </w:r>
      <w:r w:rsidR="00E52A6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uchwały Rady Pedagogicznej nr 2</w:t>
      </w:r>
      <w:r w:rsidR="009C4378" w:rsidRPr="009C437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/2</w:t>
      </w:r>
      <w:r w:rsidR="00E52A6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022</w:t>
      </w:r>
      <w:r w:rsidR="002F2794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/2</w:t>
      </w:r>
      <w:r w:rsidR="00E52A6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3</w:t>
      </w:r>
      <w:r w:rsidR="002F2794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z dnia </w:t>
      </w:r>
      <w:r w:rsidR="00E52A6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15</w:t>
      </w:r>
      <w:r w:rsidR="009E6E1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września</w:t>
      </w:r>
      <w:r w:rsidR="00E52A6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2022</w:t>
      </w:r>
      <w:r w:rsidR="009C4378" w:rsidRPr="009C437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r</w:t>
      </w:r>
      <w:r w:rsidR="00D54CDF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</w:t>
      </w:r>
    </w:p>
    <w:p w14:paraId="61151328" w14:textId="77777777" w:rsidR="00F1286E" w:rsidRPr="00F1286E" w:rsidRDefault="00F1286E" w:rsidP="009C4378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br/>
        <w:t>Rozdział 1</w:t>
      </w:r>
    </w:p>
    <w:p w14:paraId="008CC24C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Postanowienia ogólne</w:t>
      </w:r>
    </w:p>
    <w:p w14:paraId="33068C24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bCs/>
          <w:sz w:val="24"/>
          <w:szCs w:val="24"/>
          <w:lang w:eastAsia="pl-PL"/>
        </w:rPr>
        <w:t>§ 1</w:t>
      </w:r>
    </w:p>
    <w:p w14:paraId="1D3B1334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Siedzibą Przedszkola  nr 80  „Zielona Dolinka” jest budynek wolnostojący przy ul. T. Zielińskiego 74  we Wrocławiu.</w:t>
      </w:r>
    </w:p>
    <w:p w14:paraId="7E5C73DD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Organem prowadzącym Przedszkole jest Gmina Wrocław.</w:t>
      </w:r>
    </w:p>
    <w:p w14:paraId="3BD5CFCC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Organem sprawującym nadzór pedagogiczny jest Dolnośląski Kurator Oświaty.</w:t>
      </w:r>
    </w:p>
    <w:p w14:paraId="14919390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Przedszkole jest jednostką organizacyjną Gminy, działającą w formie jednostki budżetowej.</w:t>
      </w:r>
    </w:p>
    <w:p w14:paraId="2FD6B59C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Obsługę finansowo- księgową Przedszkola  nr 80 „Zielona Dolinka”  prowadzi Centrum Usług Informatycznych we Wrocławiu.</w:t>
      </w:r>
    </w:p>
    <w:p w14:paraId="5B01E149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Przedszkole posługuje się pieczęcią o następującej treści:</w:t>
      </w:r>
    </w:p>
    <w:p w14:paraId="722C8F86" w14:textId="77777777" w:rsidR="00F1286E" w:rsidRPr="00F1286E" w:rsidRDefault="00F1286E" w:rsidP="00F1286E">
      <w:pPr>
        <w:tabs>
          <w:tab w:val="left" w:pos="360"/>
        </w:tabs>
        <w:spacing w:after="0"/>
        <w:jc w:val="center"/>
        <w:outlineLvl w:val="0"/>
        <w:rPr>
          <w:rFonts w:ascii="Book Antiqua" w:eastAsia="MS Mincho" w:hAnsi="Book Antiqua" w:cs="Times New Roman"/>
          <w:bCs/>
          <w:i/>
          <w:lang w:eastAsia="pl-PL"/>
        </w:rPr>
      </w:pPr>
      <w:r w:rsidRPr="00F1286E">
        <w:rPr>
          <w:rFonts w:ascii="Book Antiqua" w:eastAsia="MS Mincho" w:hAnsi="Book Antiqua" w:cs="Times New Roman"/>
          <w:bCs/>
          <w:i/>
          <w:lang w:eastAsia="pl-PL"/>
        </w:rPr>
        <w:t>„Zielona Dolinka”</w:t>
      </w:r>
    </w:p>
    <w:p w14:paraId="328AF800" w14:textId="77777777" w:rsidR="00F1286E" w:rsidRPr="00F1286E" w:rsidRDefault="00F1286E" w:rsidP="00F1286E">
      <w:pPr>
        <w:tabs>
          <w:tab w:val="left" w:pos="360"/>
        </w:tabs>
        <w:spacing w:after="0"/>
        <w:jc w:val="center"/>
        <w:outlineLvl w:val="0"/>
        <w:rPr>
          <w:rFonts w:ascii="Book Antiqua" w:eastAsia="MS Mincho" w:hAnsi="Book Antiqua" w:cs="Times New Roman"/>
          <w:bCs/>
          <w:i/>
          <w:lang w:eastAsia="pl-PL"/>
        </w:rPr>
      </w:pPr>
      <w:r w:rsidRPr="00F1286E">
        <w:rPr>
          <w:rFonts w:ascii="Book Antiqua" w:eastAsia="MS Mincho" w:hAnsi="Book Antiqua" w:cs="Times New Roman"/>
          <w:bCs/>
          <w:i/>
          <w:lang w:eastAsia="pl-PL"/>
        </w:rPr>
        <w:t xml:space="preserve">Przedszkole  nr 80 </w:t>
      </w:r>
    </w:p>
    <w:p w14:paraId="1858D645" w14:textId="77777777" w:rsidR="00F1286E" w:rsidRPr="00F1286E" w:rsidRDefault="00F1286E" w:rsidP="00F1286E">
      <w:pPr>
        <w:tabs>
          <w:tab w:val="left" w:pos="360"/>
        </w:tabs>
        <w:spacing w:after="0"/>
        <w:rPr>
          <w:rFonts w:ascii="Book Antiqua" w:eastAsia="MS Mincho" w:hAnsi="Book Antiqua" w:cs="Times New Roman"/>
          <w:bCs/>
          <w:i/>
          <w:lang w:eastAsia="pl-PL"/>
        </w:rPr>
      </w:pPr>
      <w:r w:rsidRPr="00F1286E">
        <w:rPr>
          <w:rFonts w:ascii="Book Antiqua" w:eastAsia="MS Mincho" w:hAnsi="Book Antiqua" w:cs="Times New Roman"/>
          <w:bCs/>
          <w:i/>
          <w:lang w:eastAsia="pl-PL"/>
        </w:rPr>
        <w:t xml:space="preserve">                                                              ul. Zielińskiego 74  53-534  Wrocław  </w:t>
      </w:r>
    </w:p>
    <w:p w14:paraId="2320C65F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MS Mincho" w:hAnsi="Book Antiqua" w:cs="Times New Roman"/>
          <w:bCs/>
          <w:i/>
          <w:lang w:eastAsia="pl-PL"/>
        </w:rPr>
      </w:pPr>
      <w:r w:rsidRPr="00F1286E">
        <w:rPr>
          <w:rFonts w:ascii="Book Antiqua" w:eastAsia="MS Mincho" w:hAnsi="Book Antiqua" w:cs="Times New Roman"/>
          <w:bCs/>
          <w:i/>
          <w:lang w:eastAsia="pl-PL"/>
        </w:rPr>
        <w:t xml:space="preserve">NIP: 899-23-16-382  </w:t>
      </w:r>
    </w:p>
    <w:p w14:paraId="3B66F1E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MS Mincho" w:hAnsi="Book Antiqua" w:cs="Times New Roman"/>
          <w:bCs/>
          <w:i/>
          <w:lang w:eastAsia="pl-PL"/>
        </w:rPr>
      </w:pPr>
      <w:r w:rsidRPr="00F1286E">
        <w:rPr>
          <w:rFonts w:ascii="Book Antiqua" w:eastAsia="MS Mincho" w:hAnsi="Book Antiqua" w:cs="Times New Roman"/>
          <w:bCs/>
          <w:i/>
          <w:lang w:eastAsia="pl-PL"/>
        </w:rPr>
        <w:t>Tel. 71 798-68-15</w:t>
      </w:r>
    </w:p>
    <w:p w14:paraId="775BA22E" w14:textId="77777777" w:rsidR="00F1286E" w:rsidRPr="00F1286E" w:rsidRDefault="00F1286E" w:rsidP="000D6197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sz w:val="24"/>
          <w:szCs w:val="24"/>
          <w:lang w:eastAsia="pl-PL"/>
        </w:rPr>
        <w:t>Z</w:t>
      </w:r>
      <w:r w:rsidRPr="00F1286E">
        <w:rPr>
          <w:rFonts w:ascii="Book Antiqua" w:eastAsia="Times New Roman" w:hAnsi="Book Antiqua" w:cs="Courier New"/>
          <w:sz w:val="24"/>
          <w:szCs w:val="24"/>
          <w:lang w:eastAsia="pl-PL"/>
        </w:rPr>
        <w:t xml:space="preserve"> dniem 1 stycznia 2017 roku jako jednostka budże</w:t>
      </w:r>
      <w:r w:rsidR="009E6E11">
        <w:rPr>
          <w:rFonts w:ascii="Book Antiqua" w:eastAsia="Times New Roman" w:hAnsi="Book Antiqua" w:cs="Courier New"/>
          <w:sz w:val="24"/>
          <w:szCs w:val="24"/>
          <w:lang w:eastAsia="pl-PL"/>
        </w:rPr>
        <w:t xml:space="preserve">towa  Gminy Wrocław działa </w:t>
      </w:r>
      <w:r w:rsidRPr="00F1286E">
        <w:rPr>
          <w:rFonts w:ascii="Book Antiqua" w:eastAsia="Times New Roman" w:hAnsi="Book Antiqua" w:cs="Courier New"/>
          <w:sz w:val="24"/>
          <w:szCs w:val="24"/>
          <w:lang w:eastAsia="pl-PL"/>
        </w:rPr>
        <w:t>w ramach jednego podatnika tj. Gminy Wrocław, która jest czynnym podatnikiem podatku od towarów i usług</w:t>
      </w:r>
      <w:r w:rsidRPr="00F1286E">
        <w:rPr>
          <w:rFonts w:ascii="Book Antiqua" w:eastAsia="Times New Roman" w:hAnsi="Book Antiqua" w:cs="Courier New"/>
          <w:lang w:eastAsia="pl-PL"/>
        </w:rPr>
        <w:t xml:space="preserve">. </w:t>
      </w:r>
    </w:p>
    <w:p w14:paraId="1169A870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MS Mincho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MS Mincho" w:hAnsi="Book Antiqua" w:cs="Times New Roman"/>
          <w:bCs/>
          <w:sz w:val="24"/>
          <w:szCs w:val="24"/>
          <w:lang w:eastAsia="pl-PL"/>
        </w:rPr>
        <w:t>8.</w:t>
      </w:r>
      <w:r w:rsidRPr="00F1286E">
        <w:rPr>
          <w:rFonts w:ascii="Book Antiqua" w:eastAsia="MS Mincho" w:hAnsi="Book Antiqua" w:cs="Times New Roman"/>
          <w:bCs/>
          <w:sz w:val="24"/>
          <w:szCs w:val="24"/>
          <w:lang w:eastAsia="pl-PL"/>
        </w:rPr>
        <w:tab/>
        <w:t>Przedszkole używa nazwy: Przedszkole nr 80 „Zielona Dolinka”</w:t>
      </w:r>
    </w:p>
    <w:p w14:paraId="1D6F8F8E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Batang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Arial Unicode MS" w:hAnsi="Book Antiqua" w:cs="Times New Roman"/>
          <w:bCs/>
          <w:sz w:val="24"/>
          <w:szCs w:val="24"/>
          <w:lang w:eastAsia="pl-PL"/>
        </w:rPr>
        <w:t>§</w:t>
      </w:r>
      <w:r w:rsidRPr="00F1286E">
        <w:rPr>
          <w:rFonts w:ascii="Book Antiqua" w:eastAsia="Batang" w:hAnsi="Book Antiqua" w:cs="Times New Roman"/>
          <w:bCs/>
          <w:sz w:val="24"/>
          <w:szCs w:val="24"/>
          <w:lang w:eastAsia="pl-PL"/>
        </w:rPr>
        <w:t xml:space="preserve"> 2</w:t>
      </w:r>
    </w:p>
    <w:p w14:paraId="5BE2FD45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Przedszkole  Nr 80 </w:t>
      </w: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„Zielona Dolinka”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, zwane dalej Przedszkolem jest jednostką publiczną, która:</w:t>
      </w: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2E1B333C" w14:textId="77777777" w:rsidR="00F1286E" w:rsidRPr="00F1286E" w:rsidRDefault="00F1286E" w:rsidP="000D6197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prowadzi bezpłatne nauczanie i wychowanie w zakresie co najmniej podstawy programowej wychowania przedszkolnego;</w:t>
      </w:r>
    </w:p>
    <w:p w14:paraId="64893F3D" w14:textId="77777777" w:rsidR="00F1286E" w:rsidRPr="00F1286E" w:rsidRDefault="00F1286E" w:rsidP="000D6197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przeprowadza rekrutację dzieci w oparciu o zasadę powszechnej dostępności;</w:t>
      </w:r>
    </w:p>
    <w:p w14:paraId="004BFB14" w14:textId="77777777" w:rsidR="00F1286E" w:rsidRPr="00F1286E" w:rsidRDefault="00F1286E" w:rsidP="000D6197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zatrudnia nauczycieli posiadających kwalifikacje określone w odrębnych przepisach;</w:t>
      </w:r>
    </w:p>
    <w:p w14:paraId="7DEBE1AA" w14:textId="77777777" w:rsidR="00F1286E" w:rsidRPr="00F1286E" w:rsidRDefault="00F1286E" w:rsidP="000D6197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realizuje programy nauczania, które uwzględniają podstawę programową wychowania przedszkolnego.</w:t>
      </w:r>
    </w:p>
    <w:p w14:paraId="5D3D27D3" w14:textId="77777777" w:rsidR="0072781D" w:rsidRP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>Przedszkole funkcjonuje przez cały rok z wyłączeniem miesięcznej przerwy wakacyjnej określonej w arkuszu organizacji pracy przedszkola na dany rok szkolny.</w:t>
      </w:r>
    </w:p>
    <w:p w14:paraId="0E2DB5A1" w14:textId="77777777" w:rsidR="0072781D" w:rsidRP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>Informacje o przerwie wakacyjnej w danym roku szkolnym podaje dyrektor do wiadomości rodziców (po uprzednich ustaleniach z Radą Rodziców</w:t>
      </w:r>
      <w:r w:rsidR="00AA2D9D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 i organem prowadzącym</w:t>
      </w: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>)  na początku roku szkolnego (w formie pisemnego ogłoszenia).</w:t>
      </w:r>
    </w:p>
    <w:p w14:paraId="0A9D8B27" w14:textId="77777777" w:rsidR="0072781D" w:rsidRP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Rodzice zobowiązani są zadeklarować (pisemnie) pobyt dziecka </w:t>
      </w:r>
      <w:r w:rsidRPr="00AA2D9D">
        <w:rPr>
          <w:rFonts w:ascii="Book Antiqua" w:eastAsia="Batang" w:hAnsi="Book Antiqua" w:cs="Times New Roman"/>
          <w:b/>
          <w:sz w:val="24"/>
          <w:szCs w:val="24"/>
          <w:u w:val="single"/>
          <w:lang w:eastAsia="pl-PL"/>
        </w:rPr>
        <w:t>do 15 maja</w:t>
      </w: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  na miesiąc wakacyjny w którym nasza placówka jest czynna (z podziałem na poszczególne tygodnie)</w:t>
      </w:r>
    </w:p>
    <w:p w14:paraId="58F00A58" w14:textId="77777777" w:rsidR="0072781D" w:rsidRP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>Zgodnie z zapisami Konwencji Praw Dziecka w czasie miesięcznej przerwy wakacyjnej uwzględniane jest prawo dziecka do odpoczynku.</w:t>
      </w:r>
    </w:p>
    <w:p w14:paraId="0BC9AE22" w14:textId="77777777" w:rsidR="0072781D" w:rsidRP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lastRenderedPageBreak/>
        <w:t xml:space="preserve">W wyjątkowych sytuacjach losowych, rodzice potrzebujący miejsca w innym przedszkolu podczas przerwy wakacyjnej w naszej placówce, zobowiązani są do złożenia podania wraz z uzasadnieniem takiej  konieczności. Termin składania podań – </w:t>
      </w:r>
      <w:r w:rsidRPr="0072781D">
        <w:rPr>
          <w:rFonts w:ascii="Book Antiqua" w:eastAsia="Batang" w:hAnsi="Book Antiqua" w:cs="Times New Roman"/>
          <w:b/>
          <w:sz w:val="24"/>
          <w:szCs w:val="24"/>
          <w:u w:val="single"/>
          <w:lang w:eastAsia="pl-PL"/>
        </w:rPr>
        <w:t>do 31 maja.</w:t>
      </w:r>
    </w:p>
    <w:p w14:paraId="532A11DC" w14:textId="77777777" w:rsidR="0072781D" w:rsidRDefault="0072781D" w:rsidP="0072781D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Dyrektor rozpatruje złożone przez rodziców podania oraz analizuje  uzasadnienia </w:t>
      </w:r>
      <w:r w:rsidR="00AA2D9D">
        <w:rPr>
          <w:rFonts w:ascii="Book Antiqua" w:eastAsia="Batang" w:hAnsi="Book Antiqua" w:cs="Times New Roman"/>
          <w:b/>
          <w:sz w:val="24"/>
          <w:szCs w:val="24"/>
          <w:u w:val="single"/>
          <w:lang w:eastAsia="pl-PL"/>
        </w:rPr>
        <w:t>-</w:t>
      </w:r>
      <w:r>
        <w:rPr>
          <w:rFonts w:ascii="Book Antiqua" w:eastAsia="Batang" w:hAnsi="Book Antiqua" w:cs="Times New Roman"/>
          <w:b/>
          <w:sz w:val="24"/>
          <w:szCs w:val="24"/>
          <w:u w:val="single"/>
          <w:lang w:eastAsia="pl-PL"/>
        </w:rPr>
        <w:t xml:space="preserve"> do 15 czerwca.</w:t>
      </w:r>
      <w:r w:rsidRPr="0072781D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 Po pozytywnym rozpatrzenia podania dyrektor wskazuje rodzicom, przedszkole zastępcze. W przypadku braku miejsc w rejonie (nie zawsze będzie to najbliższa placówka) – zostanie wskazana placówka w obrębie miasta.</w:t>
      </w:r>
    </w:p>
    <w:p w14:paraId="0FFC1804" w14:textId="77777777" w:rsidR="00F1286E" w:rsidRPr="0008713A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bCs/>
          <w:sz w:val="24"/>
          <w:szCs w:val="24"/>
          <w:lang w:eastAsia="pl-PL"/>
        </w:rPr>
      </w:pPr>
      <w:r w:rsidRPr="0008713A">
        <w:rPr>
          <w:rFonts w:ascii="Book Antiqua" w:eastAsia="Batang" w:hAnsi="Book Antiqua" w:cs="Times New Roman"/>
          <w:bCs/>
          <w:sz w:val="24"/>
          <w:szCs w:val="24"/>
          <w:lang w:eastAsia="pl-PL"/>
        </w:rPr>
        <w:t>Dzienny czas pracy przedszkola wynosi 10,5 godzin.</w:t>
      </w:r>
    </w:p>
    <w:p w14:paraId="553204EE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bCs/>
          <w:sz w:val="24"/>
          <w:szCs w:val="24"/>
          <w:lang w:eastAsia="pl-PL"/>
        </w:rPr>
        <w:t>Przedszkole czynne jest od godziny 6.30  do godziny  17.00 od poniedziałku do piątku.</w:t>
      </w:r>
    </w:p>
    <w:p w14:paraId="7AF3F021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Wychowankowie Przedszkola mogą być ubezpieczeni od następstw nieszczęśliwych wypadków w firmie wybranej i zaakceptowanej przez rodziców.</w:t>
      </w:r>
    </w:p>
    <w:p w14:paraId="7B5021BD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Przedszkole jest miejscem praktyk pedagogicznych dla studentów wyższych uczelni. Koszty związane z praktykami pokrywa uczelnia kierująca studenta.</w:t>
      </w:r>
    </w:p>
    <w:p w14:paraId="4C2B4453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W Przedszkolu w codziennej pracy mogą uczestniczyć wolontariusze bądź osoby skierowanie na odbycie stażu przez odpowiednie instytucje.</w:t>
      </w:r>
    </w:p>
    <w:p w14:paraId="32E8F6F3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stwarza warunki do działania w jednostce: stowarzyszeń i innych organizacji, których celem statutowym jest działalność wychowawcza lub rozszerzanie i wzbogacanie form działalności dydaktycznej, wychowawczej                 i opiekuńczej jednostki.</w:t>
      </w:r>
    </w:p>
    <w:p w14:paraId="2E56971A" w14:textId="77777777" w:rsidR="00F1286E" w:rsidRPr="00F1286E" w:rsidRDefault="00F1286E" w:rsidP="000D6197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W przedszkolu mogą być prowadzone badania pedagogiczno-psychologiczne przez uprawnionych do tych badań specjalistów, pracowników pedagogiczno-psychologicznych. Osoby z zewnątrz mogą prowadzić badania po wyrażeniu zgody przez rodziców (opiekunów) wychowanków.</w:t>
      </w:r>
    </w:p>
    <w:p w14:paraId="4AEF9D95" w14:textId="77777777" w:rsidR="009C4378" w:rsidRDefault="009C4378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657D2E80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2</w:t>
      </w:r>
    </w:p>
    <w:p w14:paraId="0E6DC862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Cele i zadania przedszkola</w:t>
      </w:r>
    </w:p>
    <w:p w14:paraId="24AD0FF3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</w:t>
      </w:r>
    </w:p>
    <w:p w14:paraId="1E49A789" w14:textId="77777777" w:rsidR="00F1286E" w:rsidRPr="00F1286E" w:rsidRDefault="00F1286E" w:rsidP="000D6197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hanging="1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14:paraId="0AACE679" w14:textId="77777777" w:rsidR="00F1286E" w:rsidRPr="00F1286E" w:rsidRDefault="00F1286E" w:rsidP="000D6197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hanging="1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realizuje cele określone w ustawie Prawo oświatowe oraz przepisach wydanych na jej podstawie, a w szczególności podstawie programowej wychowania przedszkolnego. Celem wychowania przedszkolnego jest wsparcie całościowe rozwoju dziecka. Wsparcie to realizowane jest pr</w:t>
      </w:r>
      <w:r w:rsidR="006674E2">
        <w:rPr>
          <w:rFonts w:ascii="Book Antiqua" w:eastAsia="Times New Roman" w:hAnsi="Book Antiqua" w:cs="Times New Roman"/>
          <w:sz w:val="24"/>
          <w:szCs w:val="24"/>
          <w:lang w:eastAsia="pl-PL"/>
        </w:rPr>
        <w:t>zez proces opieki, wychowania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2612702C" w14:textId="77777777" w:rsidR="00F1286E" w:rsidRPr="00F1286E" w:rsidRDefault="00F1286E" w:rsidP="00F1286E">
      <w:pPr>
        <w:tabs>
          <w:tab w:val="left" w:pos="0"/>
          <w:tab w:val="left" w:pos="284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</w:t>
      </w:r>
    </w:p>
    <w:p w14:paraId="2C661503" w14:textId="77777777" w:rsidR="00F1286E" w:rsidRPr="00F1286E" w:rsidRDefault="00F1286E" w:rsidP="00F1286E">
      <w:pPr>
        <w:tabs>
          <w:tab w:val="left" w:pos="360"/>
        </w:tabs>
        <w:spacing w:after="0"/>
        <w:ind w:left="11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Zadania  przedszkola:</w:t>
      </w:r>
    </w:p>
    <w:p w14:paraId="6340E370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14:paraId="4B62273D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 xml:space="preserve">Tworzenie warunków umożliwiających dzieciom swobodny rozwój, zabawę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odpoczynek w poczuciu bezpieczeństwa.</w:t>
      </w:r>
    </w:p>
    <w:p w14:paraId="0F882A0D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Wspieranie aktywności dziecka podnoszącej poziom integracji sensorycznej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umiejętności korzystania z rozwijających się procesów poznawczych.</w:t>
      </w:r>
    </w:p>
    <w:p w14:paraId="75C1F4DC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2CDB8858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i rozumowania, z poszanowaniem indywidualnych potrzeb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zainteresowań.</w:t>
      </w:r>
    </w:p>
    <w:p w14:paraId="7D0A6B83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14:paraId="13CB6EBD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Tworzenie sytuacji sprzyjających rozwojowi nawyków i zachowań prowadzących do samodzielności, dbania o zdrowie, sprawność ruchową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bezpieczeństwo, w tym bezpieczeństwo w ruchu drogowym.</w:t>
      </w:r>
    </w:p>
    <w:p w14:paraId="7E63FCBB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5CE39B5A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2CBAAA2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Tworzenie warunków pozwalających na bezpieczną, samodzielną eksplorację otaczającej dziecko przyrody, stymulujących rozwój wrażliwości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umożliwiających poznanie wartości oraz norm odnoszących się do środowiska przyrodniczego, adekwatnych do etapu rozwoju dziecka.</w:t>
      </w:r>
    </w:p>
    <w:p w14:paraId="7A5DC1A5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79DACB01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Współdziałanie z rodzicami, różnymi środowiskami, organizacjami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instytucjami, uznanymi przez rodziców za źródło istotnych wartości, na rzecz tworzenia warunków umożliwiających rozwój tożsamości dziecka.</w:t>
      </w:r>
    </w:p>
    <w:p w14:paraId="59AACD23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14:paraId="088CA796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Systematyczne uzupełnianie, za zgodą rodziców, realizowanych treści wychowawczych o nowe zagadnienia, wynikające z pojawienia się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w otoczeniu dziecka zmian i zjawisk istotnych dla jego bezpieczeństwa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harmonijnego rozwoju.</w:t>
      </w:r>
    </w:p>
    <w:p w14:paraId="1705E03D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14:paraId="57784738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>Organizowanie zajęć – zgodnie z potrzebami – umożliwiających dziecku poznawanie kultury i języka mniejszości narodowej lub etnicznej lub języka regionalnego – kaszubskiego.</w:t>
      </w:r>
    </w:p>
    <w:p w14:paraId="3C511EFD" w14:textId="77777777" w:rsidR="00F1286E" w:rsidRPr="00F1286E" w:rsidRDefault="00F1286E" w:rsidP="000D619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14:paraId="0F1E9C1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2.Warunki i sposób realizacji podstawy programowej:</w:t>
      </w:r>
    </w:p>
    <w:p w14:paraId="2457D3F6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Zgodnie z zapisami dotyczącymi zadań przedszkola nauczyciele organizują zajęcia wspierające rozwój dziecka. Wykorzystują do tego każdą sytuację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i moment pobytu dziecka w przedszkolu, czyli tzw. zajęcia kierowane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14:paraId="586B4C86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i zaspokojeniem potrzeby ruchu, dlatego organizacja zajęć na świeżym powietrzu powinna być elementem codziennej pracy z dzieckiem w każdej grupie wiekowej.</w:t>
      </w:r>
    </w:p>
    <w:p w14:paraId="27638773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w sposób naturalny są zainteresowane zabawami prowadzącymi do ćwiczeń czynności złożonych, takich jak liczenie, czytanie, a nawet pisanie, nauczyciel przygotowuje dzieci do wykonywania tychże czynności zgodnie z fizjologią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i naturą pojawiania się tychże procesów. </w:t>
      </w:r>
    </w:p>
    <w:p w14:paraId="3050074B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literopodobnym</w:t>
      </w:r>
      <w:proofErr w:type="spellEnd"/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, ćwiczeń czytania liniatury, wodzenia po śladzie i zapisu wybranego znaku graficznego.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W trakcie wychowania przedszkolnego dziecko nie uczy się czynności złożonych z udziałem całej grupy, lecz przygotowuje się do nauki czytania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i pisania oraz uczestniczy w procesie alfabetyzacji. </w:t>
      </w:r>
    </w:p>
    <w:p w14:paraId="09348AC9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14:paraId="3FBCFFE2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Współczesny przedszkolak funkcjonuje w dynamicznym, szybko zmieniającym się otoczeniu, stąd przedszkole powinno stać się miejscem,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 xml:space="preserve">w którym dziecko otrzyma pomoc w jego rozumieniu. </w:t>
      </w:r>
    </w:p>
    <w:p w14:paraId="50B16A26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14:paraId="414226F8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14:paraId="21DDD8E7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14:paraId="56D6E378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Przygotowanie dzieci do posługiwania się językiem obcym nowożytnym powinno być włączone w różne działania realizowane w ramach programu wychowania przedszkolnego i powinno odbywać się przede wszystkim </w:t>
      </w:r>
      <w:r w:rsidRPr="00F1286E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br/>
        <w:t>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</w:p>
    <w:p w14:paraId="0CE14C5C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t xml:space="preserve"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 </w:t>
      </w:r>
    </w:p>
    <w:p w14:paraId="3A3B3020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t xml:space="preserve">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 </w:t>
      </w:r>
    </w:p>
    <w:p w14:paraId="0BB21924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14:paraId="4A7B2191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t xml:space="preserve">Estetyczna aranżacja wnętrz umożliwia celebrowanie posiłków (kulturalne, spokojne ich spożywanie połączone z nauką posługiwania się sztućcami), </w:t>
      </w: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br/>
        <w:t xml:space="preserve">a także możliwość wybierania potraw przez dzieci (walory odżywcze </w:t>
      </w: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br/>
        <w:t xml:space="preserve">i zdrowotne produktów), a nawet ich komponowania. </w:t>
      </w:r>
    </w:p>
    <w:p w14:paraId="70C386F2" w14:textId="77777777" w:rsidR="00F1286E" w:rsidRPr="00F1286E" w:rsidRDefault="00F1286E" w:rsidP="000D61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</w:pPr>
      <w:r w:rsidRPr="00F1286E">
        <w:rPr>
          <w:rFonts w:ascii="Book Antiqua" w:eastAsia="TimesNewRomanPSMT" w:hAnsi="Book Antiqua" w:cs="Times New Roman"/>
          <w:color w:val="000000"/>
          <w:sz w:val="24"/>
          <w:szCs w:val="24"/>
          <w:lang w:eastAsia="pl-PL"/>
        </w:rPr>
        <w:lastRenderedPageBreak/>
        <w:t>Aranżacja wnętrz umożliwia dzieciom podejmowanie prac porządkowych np. po i przed posiłkami, po zakończonej zabawie, przed wyjściem na spacer.</w:t>
      </w:r>
    </w:p>
    <w:p w14:paraId="181CF8DD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§ 5</w:t>
      </w:r>
    </w:p>
    <w:p w14:paraId="2A83EF02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Do zadań Przedszkola nr 80  należy:</w:t>
      </w:r>
    </w:p>
    <w:p w14:paraId="2274E676" w14:textId="77777777" w:rsidR="00F1286E" w:rsidRPr="00F1286E" w:rsidRDefault="00F1286E" w:rsidP="000D6197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zapewnianie bezpiecznych i higienicznych warunków pobytu dzieci                     w przedszkolu oraz zapewnianie bezpieczeństwa na zajęciach organizowanych przez przedszkole;</w:t>
      </w:r>
    </w:p>
    <w:p w14:paraId="79BA0253" w14:textId="77777777" w:rsidR="00F1286E" w:rsidRPr="00F1286E" w:rsidRDefault="00F1286E" w:rsidP="000D6197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zorganizowanie systemu opiekuńczo-wychowawczego odpowiednio do istniejących potrzeb;</w:t>
      </w:r>
    </w:p>
    <w:p w14:paraId="6FF8129A" w14:textId="77777777" w:rsidR="00F1286E" w:rsidRPr="00F1286E" w:rsidRDefault="00F1286E" w:rsidP="000D6197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stworzenie środowiska wychowawczego, umożliwiającego pełny rozwój umysłowy, emocjonalny i fizyczny dzieci w warunkach poszanowania ich godności osobistej oraz wolności światopoglądowej i wyznaniowej;</w:t>
      </w:r>
    </w:p>
    <w:p w14:paraId="1AEE7FE1" w14:textId="77777777" w:rsidR="00733FE8" w:rsidRDefault="00F1286E" w:rsidP="00733FE8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realizacja programów, które uwzględniają podstawę progra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mową wychowania przedszkolnego;</w:t>
      </w:r>
    </w:p>
    <w:p w14:paraId="4AAC9DCC" w14:textId="77777777" w:rsidR="00733FE8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zapewnianie bezpiecznych i optymalnych warunków do opieki i harmonijnego, psychoruchowego rozwoju, wychowania i edukacji dziecka, poszanowania godności osobistej oraz życzliwego i podmiotowego traktowania;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5B2E8AC0" w14:textId="77777777" w:rsidR="00733FE8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rozpoznawanie możliwości psychofizycznych oraz indywidualnych potrzeb rozwojowych i edukacyjnych wychowanków poprzez obserwację zakończoną analizą i oceną gotowości dziecka do podjęcia nauki w szkole, także wykorzystywanie wyników obserwacji w procesie uczenia i nauczania;</w:t>
      </w:r>
    </w:p>
    <w:p w14:paraId="238DDA51" w14:textId="77777777" w:rsidR="00733FE8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organizowanie pomocy psychologiczno-pedagogicznej wychowankom, rodzico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m </w:t>
      </w: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i nauczycielom stosownie do potrzeb i zgodnie z odrębnymi przepisami;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13FD24DA" w14:textId="77777777" w:rsidR="00733FE8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organizowanie zajęć dydaktycznych z zachowaniem zasad higieny psychicznej;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dostosowywanie treści, metod i organizacji nauczania i wychowania do możliwości psychofizycznych dzieci w grupie lub poszczególnego dziecka;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717B8759" w14:textId="77777777" w:rsidR="00733FE8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>wyposażanie przedszkola w pomoce dydaktyczne i sprzęt umożliwiający realizację zadań dydaktycznych, wychowawczych i opiekuńczych oraz zadań statutowych przedszkola;</w:t>
      </w:r>
      <w:r w:rsidR="00733FE8" w:rsidRPr="00733F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2B045E77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wspomaganie wychowawczej roli rodziców;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61A8BBE4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umożliwianie wychowankom podtrzymywania poczucia tożsamości narodowej, etnicznej, językowej i religijnej;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213D10AB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rozpoznawanie zainteresowań wychowanków oraz zaplanowanie wsparcia mającego na celu rozwijanie ich zainteresowań i uzdolnień; </w:t>
      </w:r>
    </w:p>
    <w:p w14:paraId="3EB526BF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upowszechnianie wśród wychowanków wiedzy o bezpieczeństwie oraz kształtowanie właściwych postaw wobec zagrożeń i sytuacji nadzwyczajnych;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469C30D2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stworzenie warunków do rozwoju zainteresowań i uzdolnień przez organizowanie odpowiednich zajęć; </w:t>
      </w:r>
    </w:p>
    <w:p w14:paraId="7109D468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rozwijanie u wychowanków dbałości o zdrowie własne i innych ludzi oraz umiejętności tworzenia środowiska sprzyjającego zdrowiu;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21269E1B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współdziałanie ze środowiskiem zewnętrznym m.in. policją, stowarzyszeniami, parafią, rodzicami w celu kształtowania środ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owiska wychowawczego</w:t>
      </w: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w przedszkolu;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618C4341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upowszechnianie wśród dzieci wiedzy ekologicznej oraz kształtowanie właściwych postaw wobec problemów ochrony środowiska;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5CFCFF76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lastRenderedPageBreak/>
        <w:t>zapobieganie wszelkim formom dyskryminacji;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70E12C74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prowadzenie edukacji medialnej w celu przygotowania wychowanków do właściwego odbioru i wykorzystywania mediów;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09734F23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egzekwowanie obowiązku przedszkolnego w trybie przepisów o postępowaniu egzekucyjnym w administracji;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27AFA1E5" w14:textId="77777777" w:rsid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dokumentowanie procesu dydaktycznego, opiekuńczego i wychowawczego, zgodnie z zasadami określonymi w przepisach o dokumentacji szkolnej                         i archiwizacji;</w:t>
      </w:r>
      <w:r w:rsidR="00733FE8"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</w:p>
    <w:p w14:paraId="17E2A02A" w14:textId="77777777" w:rsidR="00F1286E" w:rsidRPr="00733FE8" w:rsidRDefault="00F1286E" w:rsidP="00F1286E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33FE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kształtowanie postawy obywatelskiej, poszanowania tradycji i kultury narodowej, a także postawy poszanowania dla innych kultur i tradycji.</w:t>
      </w:r>
    </w:p>
    <w:p w14:paraId="6C273A28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§ 6</w:t>
      </w:r>
    </w:p>
    <w:p w14:paraId="37EEF4A3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Statutowe cele i zadania realizuje dyrektor Przedszkola, nauczyciele i zatrudnieni pracownicy administracyjno- obsługowi we współpracy z rodzicami, poradnią pedagogiczno- psychologiczną, z organizacjami i instytucjami gospodarczymi, społecznymi i kulturalnymi, a także w porozumieniu z organem prowadzącym jednostkę. </w:t>
      </w:r>
    </w:p>
    <w:p w14:paraId="652BDE77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3</w:t>
      </w:r>
    </w:p>
    <w:p w14:paraId="5F025F7C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Sposoby realizacji zadań przedszkola</w:t>
      </w:r>
    </w:p>
    <w:p w14:paraId="7915F33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</w:p>
    <w:p w14:paraId="5A2120CF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 Praca opiekuńczo - wychowawcza - dydaktyczna w przedszkolu prowadzona jest w oparciu o przyjęte do realizacji programy wychowania przedszkolnego dla poszczególnych grup, uwzględniające podstawę programową.</w:t>
      </w:r>
    </w:p>
    <w:p w14:paraId="43F48123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W czasie całodziennej pracy przedszkola przeznacza się na:</w:t>
      </w:r>
    </w:p>
    <w:p w14:paraId="160AF0B0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eastAsia="pl-PL"/>
        </w:rPr>
        <w:t>a) dowolnie wybranych przez nauczyciela czynności (z tym, że w tej puli czasu mieszczą się czynności opiekuńcze, samoobsługowe, organizacyjne),</w:t>
      </w:r>
    </w:p>
    <w:p w14:paraId="3CC042AA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shd w:val="clear" w:color="auto" w:fill="FFFFFF"/>
          <w:lang w:eastAsia="pl-PL"/>
        </w:rPr>
        <w:t>b) pomocy psychologiczno-pedagogicznej.</w:t>
      </w:r>
    </w:p>
    <w:p w14:paraId="36CA4C79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3. Program wychowania przedszkolnego stanowi opis sposobu realizacji zadań zawartych w podstawie programowej wychowania przedszkolnego.</w:t>
      </w:r>
    </w:p>
    <w:p w14:paraId="09E49A33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4. Program wychowania przedszkolnego  zawiera:</w:t>
      </w:r>
    </w:p>
    <w:p w14:paraId="21FC3AA5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Strukturę programu,</w:t>
      </w:r>
    </w:p>
    <w:p w14:paraId="6462948C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Cele edukacyjne,</w:t>
      </w:r>
    </w:p>
    <w:p w14:paraId="34E99913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Wskazania metodyczne,</w:t>
      </w:r>
    </w:p>
    <w:p w14:paraId="00A23C0F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Warunki, dotyczące realizacji programu,</w:t>
      </w:r>
    </w:p>
    <w:p w14:paraId="6AE6A9DE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Zasady, metody i narzędzia diagnozowania rozwoju dziecka,</w:t>
      </w:r>
    </w:p>
    <w:p w14:paraId="2E0FA01D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 xml:space="preserve">Zasady, formy i przykłady organizacji współpracy przedszkola </w:t>
      </w: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br/>
        <w:t>z rodzicami,</w:t>
      </w:r>
    </w:p>
    <w:p w14:paraId="287E3E4C" w14:textId="77777777" w:rsidR="00F1286E" w:rsidRPr="00F1286E" w:rsidRDefault="00F1286E" w:rsidP="000D6197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 xml:space="preserve">Treści edukacyjne: Aktywność społeczna, Aktywność językowa, Aktywność poznawcza, Aktywność artystyczna, Aktywność ruchowa </w:t>
      </w:r>
      <w:r w:rsidRPr="00F1286E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br/>
        <w:t>i zdrowotna, Proponowana literatura.</w:t>
      </w:r>
    </w:p>
    <w:p w14:paraId="0E28A136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5. Nauczyciel oddziału może wybrać program wychowania przedszkolnego spośród programów dostępnych lub:</w:t>
      </w:r>
    </w:p>
    <w:p w14:paraId="47BD3F8D" w14:textId="77777777" w:rsidR="00F1286E" w:rsidRPr="00F1286E" w:rsidRDefault="00F1286E" w:rsidP="000D6197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opracować program samodzielnie lub we współpracy z innymi nauczycielami;</w:t>
      </w:r>
    </w:p>
    <w:p w14:paraId="423BE122" w14:textId="77777777" w:rsidR="00F1286E" w:rsidRPr="00F1286E" w:rsidRDefault="00F1286E" w:rsidP="000D6197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zaproponować program opracowany przez innego autora (autorów);</w:t>
      </w:r>
    </w:p>
    <w:p w14:paraId="0E38B82F" w14:textId="77777777" w:rsidR="00F1286E" w:rsidRPr="00F1286E" w:rsidRDefault="00F1286E" w:rsidP="000D6197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zaproponować program opracowany przez innego autora wraz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dokonanymi zmianami.</w:t>
      </w:r>
    </w:p>
    <w:p w14:paraId="30FEACF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6.Dyrektor przedszkola dopuszcza do użytku Program wychowania przedszkolnego.</w:t>
      </w:r>
    </w:p>
    <w:p w14:paraId="353DEA3A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7.Dopuszczone do użytku w przedszkolu programy wychowania przedszkolnego stanowią zestaw programów wychowania przedszkolnego.</w:t>
      </w:r>
    </w:p>
    <w:p w14:paraId="234F87E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8.Dyrektor przedszkola jest odpowiedzialny za uwzględnienie w zestawie programów wychowania przedszkolnego całości podstawy programowej.</w:t>
      </w:r>
    </w:p>
    <w:p w14:paraId="3D1D00F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8</w:t>
      </w:r>
    </w:p>
    <w:p w14:paraId="1CBB7E25" w14:textId="77777777" w:rsidR="00F1286E" w:rsidRPr="00F1286E" w:rsidRDefault="00F1286E" w:rsidP="000D6197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Przedszkole wydaje rodzicom dziecka 6 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 </w:t>
      </w:r>
    </w:p>
    <w:p w14:paraId="5FE30690" w14:textId="77777777" w:rsidR="00F1286E" w:rsidRPr="00F1286E" w:rsidRDefault="00F1286E" w:rsidP="000D6197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Informację o gotowości dziecka do podjęcia nauki w szkole podstawowej wydaje się na podstawie dokumentacji prowadzonych diagnoz i obserwacji pedagogicznych dzieci objętych rocznym przygotowaniem przedszkolnym. </w:t>
      </w:r>
    </w:p>
    <w:p w14:paraId="237FBA33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9</w:t>
      </w:r>
    </w:p>
    <w:p w14:paraId="761701FA" w14:textId="77777777" w:rsidR="00F1286E" w:rsidRPr="00615855" w:rsidRDefault="00F1286E" w:rsidP="000D6197">
      <w:pPr>
        <w:pStyle w:val="Akapitzlist"/>
        <w:numPr>
          <w:ilvl w:val="0"/>
          <w:numId w:val="7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Dyrektor przedszkola, na każdy rok szkolny powierza każdy oddział przedszkolny opiece (jednemu)</w:t>
      </w:r>
      <w:r w:rsidR="00615855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615855">
        <w:rPr>
          <w:rFonts w:ascii="Book Antiqua" w:eastAsia="Times New Roman" w:hAnsi="Book Antiqua"/>
          <w:sz w:val="24"/>
          <w:szCs w:val="24"/>
          <w:lang w:eastAsia="pl-PL"/>
        </w:rPr>
        <w:t>dwóm nauczycielom posiadającym kwalifikacje w zakresie wychowania przedszkolnego.</w:t>
      </w:r>
    </w:p>
    <w:p w14:paraId="6BB3D0A6" w14:textId="77777777" w:rsidR="00F1286E" w:rsidRPr="00615855" w:rsidRDefault="00F1286E" w:rsidP="000D6197">
      <w:pPr>
        <w:pStyle w:val="Akapitzlist"/>
        <w:numPr>
          <w:ilvl w:val="0"/>
          <w:numId w:val="76"/>
        </w:numPr>
        <w:tabs>
          <w:tab w:val="left" w:pos="360"/>
          <w:tab w:val="num" w:pos="1866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Dyrektor przedszkola w ramach prawidłowej organizacji pracy przedszkola decyduje o ciągłości pracy nauczycieli w danej grupie dzieci. </w:t>
      </w:r>
    </w:p>
    <w:p w14:paraId="6C5861D2" w14:textId="77777777" w:rsidR="00F1286E" w:rsidRPr="00615855" w:rsidRDefault="00F1286E" w:rsidP="000D6197">
      <w:pPr>
        <w:pStyle w:val="Akapitzlist"/>
        <w:numPr>
          <w:ilvl w:val="0"/>
          <w:numId w:val="76"/>
        </w:numPr>
        <w:tabs>
          <w:tab w:val="left" w:pos="360"/>
          <w:tab w:val="num" w:pos="1866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Ze względu na prawidłową organizację pracy przedszkola nauczyciel może zostać przesunięty do pracy w innej grupie.</w:t>
      </w:r>
    </w:p>
    <w:p w14:paraId="15AD9653" w14:textId="77777777" w:rsidR="00F1286E" w:rsidRPr="00615855" w:rsidRDefault="00F1286E" w:rsidP="000D6197">
      <w:pPr>
        <w:pStyle w:val="Akapitzlist"/>
        <w:numPr>
          <w:ilvl w:val="0"/>
          <w:numId w:val="76"/>
        </w:numPr>
        <w:tabs>
          <w:tab w:val="left" w:pos="360"/>
          <w:tab w:val="num" w:pos="1866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Decyzję ostateczną w zakresie organizacji pracy oraz organizacji pracy grup przedszkolnych w roku szkolnym podejmuje dyrektor.</w:t>
      </w:r>
    </w:p>
    <w:p w14:paraId="3F6CAA5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10</w:t>
      </w:r>
    </w:p>
    <w:p w14:paraId="46CEE029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 Przedszkole zapewnia wychowankom bezpieczeństwo w czasie zajęć w przedszkolu poprzez:</w:t>
      </w:r>
    </w:p>
    <w:p w14:paraId="097A4C9B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realizację przez nauczycieli zadań zapisanych w § 53 niniejszego statutu;</w:t>
      </w:r>
    </w:p>
    <w:p w14:paraId="33D98344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zagospodarowanie czasu przebywania w przedszkolu w rozliczeniu tygodniowym według zasad realizacji podstawy programowej;</w:t>
      </w:r>
    </w:p>
    <w:p w14:paraId="3A8DA0F2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opracowanie miesięcznych planów pracy przez nauczyciela, który uwzględnia: rozłożenie zajęć w poszczególnych dniach, różnorodność zajęć w każdym dniu;</w:t>
      </w:r>
    </w:p>
    <w:p w14:paraId="66642433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przestrzeganie liczebności grup;</w:t>
      </w:r>
    </w:p>
    <w:p w14:paraId="2ACDB2E3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odpowiednie oświetlenie, wentylację i ogrzewanie pomieszczeń;</w:t>
      </w:r>
    </w:p>
    <w:p w14:paraId="305479B2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oznakowanie ciągów komunikacyjnych zgodnie z przepisami;</w:t>
      </w:r>
    </w:p>
    <w:p w14:paraId="33CD633A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prowadzenie zajęć z wychowania komunikacyjnego, współdziałanie                                   z organizacjami zajmującymi się ruchem drogowym;</w:t>
      </w:r>
    </w:p>
    <w:p w14:paraId="69647F6F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kontroli obiektów budowlanych należących do przedszkola pod kątem zapewnienia bezpiecznych i higienicznych warunków korzystania z tych obiektów (kontroli obiektów dokonuje dyrektor przedszkola, co najmniej raz w roku);</w:t>
      </w:r>
    </w:p>
    <w:p w14:paraId="4F79BD95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umieszczenie w widocznym miejscu planu ewakuacji przedszkola;</w:t>
      </w:r>
    </w:p>
    <w:p w14:paraId="0C6AEB6D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oznaczenie dróg ewakuacyjnych w sposób wyraźny i trwały;</w:t>
      </w:r>
    </w:p>
    <w:p w14:paraId="7CD67675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zabezpieczenie szlaków komunikacyjnych wychodzących poza teren przedszkola w sposób uniemożliwiający bezpośrednie wyjście na jezdnię;</w:t>
      </w:r>
    </w:p>
    <w:p w14:paraId="4A8B59BE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ogrodzenie terenu przedszkola;</w:t>
      </w:r>
    </w:p>
    <w:p w14:paraId="5EFEB5F3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lastRenderedPageBreak/>
        <w:t>zabezpieczenie otworów kanalizacyjnych, studzienek i innych zagłębień;</w:t>
      </w:r>
    </w:p>
    <w:p w14:paraId="6C9702A4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zabezpieczenie przed swobodnym dostępem dzieci do pomieszczeń kuchni                   i pomieszczeń gospodarczych;</w:t>
      </w:r>
    </w:p>
    <w:p w14:paraId="784D45D6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wyposażenie schodów w balustrady z poręczami zabezpieczającymi przed ewentualnym zsuwaniem się po nich. Otwartą przestrzeń pomiędzy biegami schodów zabezpiecza się kratami;</w:t>
      </w:r>
    </w:p>
    <w:p w14:paraId="477D111D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wyposażenie pomieszczeń przedszkola, a w szczególności </w:t>
      </w:r>
      <w:proofErr w:type="spellStart"/>
      <w:r w:rsidRPr="00615855">
        <w:rPr>
          <w:rFonts w:ascii="Book Antiqua" w:eastAsia="Times New Roman" w:hAnsi="Book Antiqua"/>
          <w:sz w:val="24"/>
          <w:szCs w:val="24"/>
          <w:lang w:eastAsia="pl-PL"/>
        </w:rPr>
        <w:t>sal</w:t>
      </w:r>
      <w:proofErr w:type="spellEnd"/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 dydaktycznych </w:t>
      </w:r>
      <w:r w:rsidRPr="00615855">
        <w:rPr>
          <w:rFonts w:ascii="Book Antiqua" w:eastAsia="Times New Roman" w:hAnsi="Book Antiqua"/>
          <w:sz w:val="24"/>
          <w:szCs w:val="24"/>
          <w:lang w:eastAsia="pl-PL"/>
        </w:rPr>
        <w:br/>
        <w:t xml:space="preserve">w apteczki zaopatrzone w niezbędne środki do udzielenia pierwszej pomocy </w:t>
      </w:r>
      <w:r w:rsidRPr="00615855">
        <w:rPr>
          <w:rFonts w:ascii="Book Antiqua" w:eastAsia="Times New Roman" w:hAnsi="Book Antiqua"/>
          <w:sz w:val="24"/>
          <w:szCs w:val="24"/>
          <w:lang w:eastAsia="pl-PL"/>
        </w:rPr>
        <w:br/>
        <w:t>i instrukcję o zasadach udzielania tej pomocy;</w:t>
      </w:r>
    </w:p>
    <w:p w14:paraId="24064E71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dostosowanie mebli, krzesełek, szafek do warunków antropometrycznych dzieci;</w:t>
      </w:r>
    </w:p>
    <w:p w14:paraId="20FC14C7" w14:textId="77777777" w:rsid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zapewnianie odpowiedniej liczby opiekunów nad dziećmi uczestniczącymi </w:t>
      </w:r>
      <w:r w:rsidRPr="00615855">
        <w:rPr>
          <w:rFonts w:ascii="Book Antiqua" w:eastAsia="Times New Roman" w:hAnsi="Book Antiqua"/>
          <w:sz w:val="24"/>
          <w:szCs w:val="24"/>
          <w:lang w:eastAsia="pl-PL"/>
        </w:rPr>
        <w:br/>
        <w:t>w imprezach i wycieczkach poza teren przedszkola;</w:t>
      </w:r>
    </w:p>
    <w:p w14:paraId="01B5D3F7" w14:textId="77777777" w:rsidR="00F1286E" w:rsidRPr="00615855" w:rsidRDefault="00F1286E" w:rsidP="000D6197">
      <w:pPr>
        <w:pStyle w:val="Akapitzlist"/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przeszkolenie nauczycieli w zakresie udzielania pierwszej pomocy.</w:t>
      </w:r>
    </w:p>
    <w:p w14:paraId="37914AA7" w14:textId="77777777" w:rsidR="00F1286E" w:rsidRPr="00F1286E" w:rsidRDefault="00F1286E" w:rsidP="00F1286E">
      <w:p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11</w:t>
      </w:r>
    </w:p>
    <w:p w14:paraId="5BE9AAAE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przedszkolu organizuje się pomoc psychologiczno- pedagogiczną. Pomoc udzielana jest wychowankom, rodzicom i nauczycielom zgodnie z aktualnie obowiązującymi przepisami w sprawie zasad udzielania i organizacji pomocy psychologiczno-pedagogicznej w publicznych przedszkolach, szkołach i placówkach.</w:t>
      </w:r>
    </w:p>
    <w:p w14:paraId="2E45C707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12</w:t>
      </w:r>
    </w:p>
    <w:p w14:paraId="45F12E03" w14:textId="77777777" w:rsidR="00F1286E" w:rsidRPr="00F1286E" w:rsidRDefault="00F1286E" w:rsidP="00F1286E">
      <w:pPr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Korzystanie z pomocy psychologiczno-pedagogicznej w przedszkolu jest dobrowolne i nieodpłatne.</w:t>
      </w:r>
    </w:p>
    <w:p w14:paraId="507EF418" w14:textId="77777777" w:rsidR="00F1286E" w:rsidRPr="00F1286E" w:rsidRDefault="00F1286E" w:rsidP="00F1286E">
      <w:pPr>
        <w:tabs>
          <w:tab w:val="left" w:pos="142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§13</w:t>
      </w:r>
    </w:p>
    <w:p w14:paraId="31670FBE" w14:textId="77777777" w:rsidR="00F1286E" w:rsidRPr="00F1286E" w:rsidRDefault="00F1286E" w:rsidP="00F1286E">
      <w:pPr>
        <w:tabs>
          <w:tab w:val="left" w:pos="0"/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 prawidłową organizację pomocy psychologiczno-pedagogicznej na terenie przedszkola odpowiedzialny jest dyrektor, który planuje formy, okres oraz wymiar godzin, w których poszczególne formy będą realizowane.</w:t>
      </w:r>
    </w:p>
    <w:p w14:paraId="59D3A963" w14:textId="77777777" w:rsidR="00F1286E" w:rsidRPr="00F1286E" w:rsidRDefault="00F1286E" w:rsidP="00F1286E">
      <w:pPr>
        <w:tabs>
          <w:tab w:val="left" w:pos="142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14</w:t>
      </w:r>
    </w:p>
    <w:p w14:paraId="2816321A" w14:textId="77777777" w:rsidR="00F1286E" w:rsidRPr="00F1286E" w:rsidRDefault="00F1286E" w:rsidP="00F1286E">
      <w:pPr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Celem pomocy psychologiczno-pedagogicznej udzielanej dzieciom jest rozpoznawanie możliwości psychofizycznych oraz zaspokajanie potrzeb rozwojowych i edukacyjnych wychowanków.</w:t>
      </w:r>
    </w:p>
    <w:p w14:paraId="768CE1F0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5C4B3DE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15</w:t>
      </w:r>
    </w:p>
    <w:p w14:paraId="363512E8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Pomoc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psychologiczno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–pedagogiczna polega na:</w:t>
      </w:r>
    </w:p>
    <w:p w14:paraId="2D231E28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diagnozowaniu środowiska dziecka;</w:t>
      </w:r>
    </w:p>
    <w:p w14:paraId="3748B022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rozpoznawaniu potencjalnych możliwości oraz indywidualnych potrzeb dziecka i umożliwianiu ich zaspokojenia;</w:t>
      </w:r>
    </w:p>
    <w:p w14:paraId="7A99ECC1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rozpoznawaniu przyczyn trudności w opanowywaniu umiejętności i wiadomości przez dziecko;</w:t>
      </w:r>
    </w:p>
    <w:p w14:paraId="7E1C913C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wspieraniu dziecka z uzdolnieniami;</w:t>
      </w:r>
    </w:p>
    <w:p w14:paraId="28FCA502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wspieraniu nauczycieli i rodziców w działaniach wyrównujących szanse edukacyjne dzieci;</w:t>
      </w:r>
    </w:p>
    <w:p w14:paraId="7F52FB17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wspieraniu nauczycieli i rodziców w rozwiązywaniu problemów wychowawczych;</w:t>
      </w:r>
    </w:p>
    <w:p w14:paraId="2D77987E" w14:textId="77777777" w:rsid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umożliwianiu rozwijania umiejętności wychowawczych rodziców i nauczycieli;</w:t>
      </w:r>
    </w:p>
    <w:p w14:paraId="6021EC6B" w14:textId="77777777" w:rsidR="00F1286E" w:rsidRPr="00615855" w:rsidRDefault="00F1286E" w:rsidP="000D6197">
      <w:pPr>
        <w:pStyle w:val="Akapitzlist"/>
        <w:numPr>
          <w:ilvl w:val="0"/>
          <w:numId w:val="7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lastRenderedPageBreak/>
        <w:t>podejmowaniu działań mediacyjnych i interwencyjnych w sytuacjach kryzysowych.</w:t>
      </w:r>
    </w:p>
    <w:p w14:paraId="1077AC20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16</w:t>
      </w:r>
    </w:p>
    <w:p w14:paraId="5A1306A3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Pomoc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psychologiczno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pedagogiczna realizowana jest we współpracy z rodzicami     i różnymi instytucjami działającymi na rzecz dzieci i rodziny.</w:t>
      </w:r>
    </w:p>
    <w:p w14:paraId="26F29234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42DF9973" w14:textId="77777777" w:rsidR="00F1286E" w:rsidRPr="00F1286E" w:rsidRDefault="00F1286E" w:rsidP="00F1286E">
      <w:p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17</w:t>
      </w:r>
    </w:p>
    <w:p w14:paraId="170EB256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psychologiczno-pedagogiczna w Przedszkolu jest udzielana przez nauczycieli i specjalistów.</w:t>
      </w:r>
    </w:p>
    <w:p w14:paraId="29DC53C0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18</w:t>
      </w:r>
    </w:p>
    <w:p w14:paraId="0485C3AC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psychologiczno-pedagogiczna jest organizowana w formie działań i zajęć specjalistycznych, działań mających na celu rozpoznanie zainteresowań wychowanków, w tym  uzdolnień oraz zaplanowanie wsparcia mającego na celu rozwijanie ich zainteresowań i uzdolnień, a szczególnie:</w:t>
      </w:r>
    </w:p>
    <w:p w14:paraId="1AB04593" w14:textId="77777777" w:rsidR="00615855" w:rsidRDefault="00F1286E" w:rsidP="000D6197">
      <w:pPr>
        <w:pStyle w:val="Akapitzlist"/>
        <w:numPr>
          <w:ilvl w:val="0"/>
          <w:numId w:val="7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działań pedagogicznych mających na celu rozpoznanie indywidualnych potrzeb edukacyjnych i możliwości psychofizycznych wychowanków oraz planowanie sposobów ich zaspokojenia;</w:t>
      </w:r>
    </w:p>
    <w:p w14:paraId="7769D2B2" w14:textId="77777777" w:rsidR="00615855" w:rsidRDefault="00F1286E" w:rsidP="000D6197">
      <w:pPr>
        <w:pStyle w:val="Akapitzlist"/>
        <w:numPr>
          <w:ilvl w:val="0"/>
          <w:numId w:val="7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zindywidualizowanej pracy z dzieckiem na zajęciach ogólnych i specjalistycznych zajęciach edukacyjnych;</w:t>
      </w:r>
    </w:p>
    <w:p w14:paraId="31C4DCA5" w14:textId="77777777" w:rsidR="00615855" w:rsidRDefault="00F1286E" w:rsidP="000D6197">
      <w:pPr>
        <w:pStyle w:val="Akapitzlist"/>
        <w:numPr>
          <w:ilvl w:val="0"/>
          <w:numId w:val="7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zajęć specjalistycznych: korekcyjno-kompensacyjnych, logopedycznych .</w:t>
      </w:r>
    </w:p>
    <w:p w14:paraId="685161A8" w14:textId="77777777" w:rsidR="00615855" w:rsidRDefault="00F1286E" w:rsidP="000D6197">
      <w:pPr>
        <w:pStyle w:val="Akapitzlist"/>
        <w:numPr>
          <w:ilvl w:val="0"/>
          <w:numId w:val="7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porad, konsultacji i warsztatów dla rodziców i nauczycieli;</w:t>
      </w:r>
    </w:p>
    <w:p w14:paraId="151C6152" w14:textId="77777777" w:rsidR="00F1286E" w:rsidRPr="00615855" w:rsidRDefault="00F1286E" w:rsidP="000D6197">
      <w:pPr>
        <w:pStyle w:val="Akapitzlist"/>
        <w:numPr>
          <w:ilvl w:val="0"/>
          <w:numId w:val="7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działań na rzecz zorganizowania pomocy materialnej wychowankom znajdującym się w trudnej sytuacji życiowej. </w:t>
      </w:r>
    </w:p>
    <w:p w14:paraId="7CCE40D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19</w:t>
      </w:r>
    </w:p>
    <w:p w14:paraId="0F9B08FF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1. Zainteresowania wychowanków oraz ich uzdolnienia rozpoznawane są w formie wywiadów z rodzicami, dzieckiem, prowadzenia obserwacji pedagogicznych.</w:t>
      </w:r>
    </w:p>
    <w:p w14:paraId="49B4E6CB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Organizowane w przedszkolu konkursy, turnieje stanowią formę rozwoju uzdolnień i ich prezentacji. Wychowankowie awansujący do kolejnych etapów objęci są specjalną opieką nauczyciela.</w:t>
      </w:r>
    </w:p>
    <w:p w14:paraId="3C06D083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20</w:t>
      </w:r>
    </w:p>
    <w:p w14:paraId="6C7A1877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Zajęcia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dydaktyczno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wyrównawcze organizuje się dla dzieci odbywających obowiązkowe roczne przygotowanie przedszkolne, które mają znaczne trudności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uzyskiwaniu osiągnięć z zakresu określonych zajęć edukacyjnych wynikających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z podstawy wychowania przedszkolnego. Zajęcia prowadzone są przez nauczycieli poszczególnych grup. </w:t>
      </w:r>
    </w:p>
    <w:p w14:paraId="2309762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21</w:t>
      </w:r>
    </w:p>
    <w:p w14:paraId="3D05B538" w14:textId="77777777" w:rsidR="00F1286E" w:rsidRPr="00F1286E" w:rsidRDefault="00F1286E" w:rsidP="00F1286E">
      <w:pPr>
        <w:tabs>
          <w:tab w:val="left" w:pos="0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1F05E808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Porad dla rodziców udzielają, w zależności od potrzeb: nauczyciele, dyrektor</w:t>
      </w:r>
      <w:r w:rsidR="00733FE8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logopeda w ustalanych indywidualnie terminach lub podczas planowanych konsultacji- informacja o konsultacjach wywieszona na tablicy ogłoszeń dla rodziców. Porady udzielają także specjaliści z Poradni Psychologiczno-Pedagogicznej podczas indywidualnych spotkań, a także podczas szkoleń odbywających się na terenie przedszkola dla rodziców – terminy szkoleń znajdują się na tablicy ogłoszeń dla rodziców.</w:t>
      </w:r>
    </w:p>
    <w:p w14:paraId="40A347B5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§ 22</w:t>
      </w:r>
    </w:p>
    <w:p w14:paraId="5302CB8F" w14:textId="77777777" w:rsidR="00F1286E" w:rsidRPr="00F1286E" w:rsidRDefault="007D635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A)</w:t>
      </w:r>
      <w:r w:rsidR="00F1286E"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 zadań logopedy należy:</w:t>
      </w:r>
    </w:p>
    <w:p w14:paraId="2D4820DD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przeprowadzenie wstępnych badań dzieci z grupy w celu ustalenia stanu mowy, w tym mowy głośnej i pisma – wytypowanie dzieci do pomocy logopedycznej;</w:t>
      </w:r>
    </w:p>
    <w:p w14:paraId="4321980D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diagnozowanie (badania przesiewowe) dzieci pod kątem wady wymowy;</w:t>
      </w:r>
    </w:p>
    <w:p w14:paraId="7AD2F56C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systematycznych ćwiczeń logopedycznych z dziećmi;</w:t>
      </w:r>
    </w:p>
    <w:p w14:paraId="0A1E341D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utrzymywanie stałego kontaktu z rodzicami dziecka wymagającego intensywnych ćwiczeń – udzielanie instruktażu dla rodziców;</w:t>
      </w:r>
    </w:p>
    <w:p w14:paraId="43C1E406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udzielanie instruktażu nauczycielom, dotyczących prowadzenia prostych ćwiczeń logopedycznych, usprawniających narządy artykulacyjne, aparat oddechowy i fonacyjny u dzieci wymagających pomocy logopedycznej;</w:t>
      </w:r>
    </w:p>
    <w:p w14:paraId="00558975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prowadzenie terapii logopedycznej poprzez prowadzenie raz w tygodniu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grupie dzieci 3 i 4 letnich ćwiczeń logopedycznych;</w:t>
      </w:r>
    </w:p>
    <w:p w14:paraId="6C8707B9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prowadzenie pomocy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psychologiczno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–pedagogicznej; ;</w:t>
      </w:r>
    </w:p>
    <w:p w14:paraId="13402338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organizowanie i prowadzenie pogadanek dla nauczycieli i rodziców dotyczących rozwoju mowy;</w:t>
      </w:r>
    </w:p>
    <w:p w14:paraId="1E93E97F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udział w pracach Zespołu ds. Pomocy Psychologiczno-Pedagogicznej;</w:t>
      </w:r>
    </w:p>
    <w:p w14:paraId="2B7171EC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organizacja i opieka nad gabinetem logopedycznym;</w:t>
      </w:r>
    </w:p>
    <w:p w14:paraId="3A2C3AD5" w14:textId="77777777" w:rsidR="00F1286E" w:rsidRPr="00F1286E" w:rsidRDefault="00F1286E" w:rsidP="000D619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odpowiedniej dokumentacji pracy, zgodnie z odrębnymi przepisami.</w:t>
      </w:r>
    </w:p>
    <w:p w14:paraId="4DD9DDE3" w14:textId="77777777" w:rsidR="00F1286E" w:rsidRPr="00F1286E" w:rsidRDefault="00F1286E" w:rsidP="001854EF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A222582" w14:textId="77777777" w:rsidR="001854EF" w:rsidRDefault="007D635E" w:rsidP="001854EF">
      <w:p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B) </w:t>
      </w:r>
      <w:r w:rsidR="001854EF"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 Do zadań pedagoga i psychologa w </w:t>
      </w:r>
      <w:hyperlink r:id="rId9" w:anchor="P4384A3" w:history="1">
        <w:r w:rsidR="001854EF" w:rsidRPr="001854EF">
          <w:rPr>
            <w:rFonts w:ascii="Book Antiqua" w:eastAsia="NSimSun" w:hAnsi="Book Antiqua" w:cs="Arial"/>
            <w:kern w:val="3"/>
            <w:sz w:val="24"/>
            <w:szCs w:val="24"/>
            <w:lang w:eastAsia="zh-CN" w:bidi="hi-IN"/>
          </w:rPr>
          <w:t>przedszkolu</w:t>
        </w:r>
      </w:hyperlink>
      <w:r w:rsidR="001854EF"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 należy w szczególności:</w:t>
      </w:r>
    </w:p>
    <w:p w14:paraId="4B05B01C" w14:textId="77777777" w:rsidR="001854EF" w:rsidRPr="001854EF" w:rsidRDefault="001854EF" w:rsidP="001854EF">
      <w:pPr>
        <w:suppressAutoHyphens/>
        <w:autoSpaceDN w:val="0"/>
        <w:spacing w:after="0" w:line="240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  <w:lang w:eastAsia="zh-CN" w:bidi="hi-IN"/>
        </w:rPr>
      </w:pPr>
    </w:p>
    <w:p w14:paraId="344211BE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1) prowadzenie badań i działań diagnostycznych dzieci, w tym diagnozowanie indywidualnych potrzeb rozwojowych i edukacyjnych oraz możliwości psychofizycznych w celu określenia mocnych stron, predyspozycji, zainteresowań i uzdolnień oraz przyczyn niepowodzeń edukacyjnych lub trudności w funkcjonowaniu dzieci, w tym barier i ograniczeń utrudniających funkcjonowanie dziecka i jego uczestnictwo w życiu </w:t>
      </w:r>
      <w:hyperlink r:id="rId10" w:anchor="P4384A3" w:history="1">
        <w:r w:rsidRPr="001854EF">
          <w:rPr>
            <w:rFonts w:ascii="Book Antiqua" w:eastAsia="NSimSun" w:hAnsi="Book Antiqua" w:cs="Arial"/>
            <w:kern w:val="3"/>
            <w:sz w:val="24"/>
            <w:szCs w:val="24"/>
            <w:lang w:eastAsia="zh-CN" w:bidi="hi-IN"/>
          </w:rPr>
          <w:t>przedszkola</w:t>
        </w:r>
      </w:hyperlink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;</w:t>
      </w:r>
    </w:p>
    <w:p w14:paraId="65AF6B41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2) diagnozowanie sytuacji wychowawczych w </w:t>
      </w:r>
      <w:hyperlink r:id="rId11" w:anchor="P4384A3" w:history="1">
        <w:r w:rsidRPr="001854EF">
          <w:rPr>
            <w:rFonts w:ascii="Book Antiqua" w:eastAsia="NSimSun" w:hAnsi="Book Antiqua" w:cs="Arial"/>
            <w:kern w:val="3"/>
            <w:sz w:val="24"/>
            <w:szCs w:val="24"/>
            <w:lang w:eastAsia="zh-CN" w:bidi="hi-IN"/>
          </w:rPr>
          <w:t>przedszkolu</w:t>
        </w:r>
      </w:hyperlink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 w celu rozwiązywania problemów wychowawczych stanowiących barierę i ograniczającą aktywne i pełne uczestnictwo dziecka w życiu </w:t>
      </w:r>
      <w:hyperlink r:id="rId12" w:anchor="P4384A3" w:history="1">
        <w:r w:rsidRPr="001854EF">
          <w:rPr>
            <w:rFonts w:ascii="Book Antiqua" w:eastAsia="NSimSun" w:hAnsi="Book Antiqua" w:cs="Arial"/>
            <w:kern w:val="3"/>
            <w:sz w:val="24"/>
            <w:szCs w:val="24"/>
            <w:lang w:eastAsia="zh-CN" w:bidi="hi-IN"/>
          </w:rPr>
          <w:t>przedszkola</w:t>
        </w:r>
      </w:hyperlink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;</w:t>
      </w:r>
    </w:p>
    <w:p w14:paraId="15B29686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3) udzielanie dzieciom pomocy psychologiczno-pedagogicznej w formach odpowiednich do rozpoznanych potrzeb;</w:t>
      </w:r>
    </w:p>
    <w:p w14:paraId="7F455A75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4) podejmowanie działań z zakresu profilaktyki uzależnień i innych problemów dzieci;</w:t>
      </w:r>
    </w:p>
    <w:p w14:paraId="22AC3B28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5) minimalizowanie skutków zaburzeń rozwojowych, zapobieganie zaburzeniom zachowania oraz inicjowanie różnych form pomocy w środowisku przedszkolnym, poza nim;</w:t>
      </w:r>
    </w:p>
    <w:p w14:paraId="446642BA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6) inicjowanie i prowadzenie działań mediacyjnych i interwencyjnych w sytuacjach kryzysowych;</w:t>
      </w:r>
    </w:p>
    <w:p w14:paraId="221AA134" w14:textId="77777777" w:rsidR="001854EF" w:rsidRPr="001854EF" w:rsidRDefault="001854EF" w:rsidP="001854EF">
      <w:pPr>
        <w:suppressAutoHyphens/>
        <w:autoSpaceDN w:val="0"/>
        <w:spacing w:after="0"/>
        <w:ind w:left="375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lastRenderedPageBreak/>
        <w:t>7) pomoc rodzicom i nauczycielom w rozpoznawaniu i rozwijaniu indywidualnych możliwości, predyspozycji i uzdolnień dzieci;</w:t>
      </w:r>
    </w:p>
    <w:p w14:paraId="72A7143D" w14:textId="77777777" w:rsidR="001854EF" w:rsidRDefault="001854EF" w:rsidP="001854EF">
      <w:pPr>
        <w:suppressAutoHyphens/>
        <w:autoSpaceDN w:val="0"/>
        <w:spacing w:after="0"/>
        <w:ind w:firstLine="150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8) </w:t>
      </w: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wspieranie nauczycieli, wychowawców grup wychowawczych i </w:t>
      </w:r>
    </w:p>
    <w:p w14:paraId="0EC06BE3" w14:textId="77777777" w:rsidR="001854EF" w:rsidRPr="001854EF" w:rsidRDefault="001854EF" w:rsidP="001854EF">
      <w:pPr>
        <w:suppressAutoHyphens/>
        <w:autoSpaceDN w:val="0"/>
        <w:spacing w:after="0"/>
        <w:ind w:firstLine="150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  <w:lang w:eastAsia="zh-CN" w:bidi="hi-IN"/>
        </w:rPr>
      </w:pPr>
      <w:r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 xml:space="preserve">      </w:t>
      </w: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innych specjalistów w:</w:t>
      </w:r>
    </w:p>
    <w:p w14:paraId="06F7A388" w14:textId="77777777" w:rsidR="001854EF" w:rsidRPr="001854EF" w:rsidRDefault="001854EF" w:rsidP="001854EF">
      <w:pPr>
        <w:suppressAutoHyphens/>
        <w:autoSpaceDN w:val="0"/>
        <w:spacing w:after="0"/>
        <w:ind w:left="600" w:hanging="225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a) rozpoznawaniu indywidualnych potrzeb rozwojowych i edukacyjnych oraz możliwości psychofizycznych dzieci w celu określenia mocnych stron, predyspozycji, zainteresowań i uzdolnień dzieci oraz przyczyn niepowodzeń edukacyjnych lub  ich trudności w funkcjonowaniu, w tym barier i ograniczeń utrudniających funkcjonowanie dziecka i jego uczestnictwo w życiu </w:t>
      </w:r>
      <w:hyperlink r:id="rId13" w:anchor="P4384A3" w:history="1">
        <w:r w:rsidRPr="001854EF">
          <w:rPr>
            <w:rFonts w:ascii="Book Antiqua" w:eastAsia="NSimSun" w:hAnsi="Book Antiqua" w:cs="Arial"/>
            <w:kern w:val="3"/>
            <w:sz w:val="24"/>
            <w:szCs w:val="24"/>
            <w:lang w:eastAsia="zh-CN" w:bidi="hi-IN"/>
          </w:rPr>
          <w:t>przedszkola</w:t>
        </w:r>
      </w:hyperlink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:</w:t>
      </w:r>
    </w:p>
    <w:p w14:paraId="6549577E" w14:textId="77777777" w:rsidR="001854EF" w:rsidRDefault="001854EF" w:rsidP="001854EF">
      <w:pPr>
        <w:suppressAutoHyphens/>
        <w:autoSpaceDN w:val="0"/>
        <w:spacing w:after="0"/>
        <w:ind w:left="600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  <w:r w:rsidRPr="001854EF"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  <w:t>b) udzielaniu pomocy psychologiczno-pedagogicznej.</w:t>
      </w:r>
    </w:p>
    <w:p w14:paraId="49AE7ABA" w14:textId="77777777" w:rsidR="001854EF" w:rsidRPr="001854EF" w:rsidRDefault="001854EF" w:rsidP="001854EF">
      <w:pPr>
        <w:suppressAutoHyphens/>
        <w:autoSpaceDN w:val="0"/>
        <w:spacing w:after="0"/>
        <w:ind w:left="600" w:hanging="225"/>
        <w:jc w:val="both"/>
        <w:textAlignment w:val="baseline"/>
        <w:rPr>
          <w:rFonts w:ascii="Book Antiqua" w:eastAsia="NSimSun" w:hAnsi="Book Antiqua" w:cs="Arial"/>
          <w:kern w:val="3"/>
          <w:sz w:val="24"/>
          <w:szCs w:val="24"/>
          <w:lang w:eastAsia="zh-CN" w:bidi="hi-IN"/>
        </w:rPr>
      </w:pPr>
    </w:p>
    <w:p w14:paraId="45A7185F" w14:textId="77777777" w:rsidR="001854EF" w:rsidRPr="00F1286E" w:rsidRDefault="001854EF" w:rsidP="001854EF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</w:p>
    <w:p w14:paraId="365ED672" w14:textId="77777777" w:rsidR="001854EF" w:rsidRPr="001854EF" w:rsidRDefault="001854EF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F559666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14:paraId="4177AFBB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Zajęcia indywidualnego przygotowania przedszkolnego prowadzi się w miejscu pobytu dziecka, w domu rodzinnym, w wyjątkowych sytuacjach mogą być prowadzone w placówce opieki zdrowotnej.</w:t>
      </w:r>
    </w:p>
    <w:p w14:paraId="279D6955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14:paraId="5CDEB7E5" w14:textId="77777777" w:rsidR="00F1286E" w:rsidRPr="00F1286E" w:rsidRDefault="00F1286E" w:rsidP="00F1286E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F1286E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4. Zajęcia indywidualnego przygotowania przedszkolnego są prowadzone </w:t>
      </w:r>
      <w:r w:rsidRPr="00F1286E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br/>
        <w:t>z dzieckiem przez jednego nauczyciela, któremu dyrektor powierzy prowadzenie tych zajęć.</w:t>
      </w:r>
    </w:p>
    <w:p w14:paraId="6741BA1C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14:paraId="5F8DAFE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Rozdział 4</w:t>
      </w:r>
    </w:p>
    <w:p w14:paraId="59A2ABDA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Organy przedszkola</w:t>
      </w:r>
    </w:p>
    <w:p w14:paraId="50A7B019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4</w:t>
      </w:r>
    </w:p>
    <w:p w14:paraId="4C1B8A1F" w14:textId="77777777" w:rsidR="00F1286E" w:rsidRPr="00F1286E" w:rsidRDefault="00F1286E" w:rsidP="00F1286E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Organami przedszkola są:</w:t>
      </w:r>
    </w:p>
    <w:p w14:paraId="578E9556" w14:textId="77777777" w:rsidR="00F1286E" w:rsidRPr="00F1286E" w:rsidRDefault="00F1286E" w:rsidP="000D619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Dyrektor Przedszkola;</w:t>
      </w:r>
    </w:p>
    <w:p w14:paraId="1403E86D" w14:textId="77777777" w:rsidR="00F1286E" w:rsidRPr="00F1286E" w:rsidRDefault="00F1286E" w:rsidP="000D619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Rada Pedagogiczna;</w:t>
      </w:r>
    </w:p>
    <w:p w14:paraId="74F84B73" w14:textId="77777777" w:rsidR="00F1286E" w:rsidRPr="00F1286E" w:rsidRDefault="00F1286E" w:rsidP="000D619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Rada Rodziców. </w:t>
      </w:r>
    </w:p>
    <w:p w14:paraId="74738145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</w:p>
    <w:p w14:paraId="0E333612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Każdy z wymienionych organów w § 26 działa zgodnie z ustawą Prawo oświatowe. Organy kolegialne funkcjonują według odrębnych regulaminów, uchwalonych przez te organy. Regulaminy te nie mogą być sprzeczne ze Statutem przedszkola.</w:t>
      </w:r>
    </w:p>
    <w:p w14:paraId="5DAE09B5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6</w:t>
      </w:r>
    </w:p>
    <w:p w14:paraId="78B7554B" w14:textId="77777777" w:rsid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</w:tabs>
        <w:spacing w:after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Dy</w:t>
      </w:r>
      <w:r w:rsidR="00615855" w:rsidRPr="00615855">
        <w:rPr>
          <w:rFonts w:ascii="Book Antiqua" w:eastAsia="Times New Roman" w:hAnsi="Book Antiqua"/>
          <w:sz w:val="24"/>
          <w:szCs w:val="24"/>
          <w:lang w:eastAsia="pl-PL"/>
        </w:rPr>
        <w:t>rektor Przedszkola:</w:t>
      </w:r>
    </w:p>
    <w:p w14:paraId="2C5017B5" w14:textId="77777777" w:rsidR="00615855" w:rsidRPr="00F1286E" w:rsidRDefault="00615855" w:rsidP="000D619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kieruje przedszkolem jako jednostką organizacyjną Gminy, a także;</w:t>
      </w:r>
    </w:p>
    <w:p w14:paraId="17AA3F2B" w14:textId="77777777" w:rsidR="00615855" w:rsidRPr="00F1286E" w:rsidRDefault="00615855" w:rsidP="000D619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jest osobą reprezentującą przedszkole na zewnątrz;</w:t>
      </w:r>
    </w:p>
    <w:p w14:paraId="794601E0" w14:textId="77777777" w:rsidR="00615855" w:rsidRPr="00F1286E" w:rsidRDefault="00615855" w:rsidP="000D619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jest organem nadzoru pedagogicznego;</w:t>
      </w:r>
    </w:p>
    <w:p w14:paraId="0DC2E37E" w14:textId="77777777" w:rsidR="00615855" w:rsidRPr="00F1286E" w:rsidRDefault="00615855" w:rsidP="000D619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jest przewodniczącym Rady Pedagogicznej;</w:t>
      </w:r>
    </w:p>
    <w:p w14:paraId="089E08A8" w14:textId="77777777" w:rsidR="00615855" w:rsidRPr="00F1286E" w:rsidRDefault="00615855" w:rsidP="000D619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wykonuje zadania administracji publicznej w zakresie określonym ustawą;</w:t>
      </w:r>
    </w:p>
    <w:p w14:paraId="31BECB21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występuje z wnioskami po zasięgnięciu opinii Rady Pedagogicznej w sprawach odznaczeń, nagród i innych wyróżnień dla nauczycieli oraz pozostałych pracowników Przedszkola;</w:t>
      </w:r>
    </w:p>
    <w:p w14:paraId="7F83905E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wykonywaniu swoich zadań, współpracuje z Radą Pedagogiczną, Radą Rodziców i rodzicami;</w:t>
      </w:r>
    </w:p>
    <w:p w14:paraId="75466F1D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przedstawia Radzie Pedagogicznej, ogólne wnioski wynikające ze sprawowanego nadzoru pedagogicznego oraz informacje o działalności Przedszkola;</w:t>
      </w:r>
    </w:p>
    <w:p w14:paraId="2A21AD3D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dopuszcza do użytku w przedszkolu programy wychowania przedszkolnego na wniosek nauczyciela lub grupy nauczycieli ;</w:t>
      </w:r>
    </w:p>
    <w:p w14:paraId="68FFC0D1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powiadamia dyrektora szkoły, w obwodzie, której dziecko mieszka o spełnianiu przez niego obowiązku rocznego przygotowania przedszkolnego;</w:t>
      </w:r>
    </w:p>
    <w:p w14:paraId="369512F4" w14:textId="77777777" w:rsidR="00615855" w:rsidRPr="00F1286E" w:rsidRDefault="00615855" w:rsidP="000D6197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organizuje zajęcia dodatkowe;</w:t>
      </w:r>
    </w:p>
    <w:p w14:paraId="1004EC3E" w14:textId="77777777" w:rsidR="00F1286E" w:rsidRP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</w:tabs>
        <w:spacing w:after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Dyrektor przedszkola jest bezpośrednim przełożonym wszystkich pracowników zatrudnionych w przedszkolu. </w:t>
      </w:r>
    </w:p>
    <w:p w14:paraId="27E7B295" w14:textId="77777777" w:rsidR="00F1286E" w:rsidRP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  <w:tab w:val="num" w:pos="192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Ogólny zakres kompetencji, zadań i obowiązków dyrektora przedszkola określa ustawa -Prawo oświatowe i inne przepisy szczególne.</w:t>
      </w:r>
    </w:p>
    <w:p w14:paraId="7EBAD079" w14:textId="77777777" w:rsidR="00F1286E" w:rsidRP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 xml:space="preserve">Dyrektor prowadzi zajęcia dydaktyczne w wymiarze ustalonym w arkuszu organizacyjnym na dany rok dla Dyrektora Przedszkola. </w:t>
      </w:r>
    </w:p>
    <w:p w14:paraId="5FDCA3B2" w14:textId="77777777" w:rsidR="00F1286E" w:rsidRP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  <w:tab w:val="num" w:pos="192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sz w:val="24"/>
          <w:szCs w:val="24"/>
          <w:lang w:eastAsia="pl-PL"/>
        </w:rPr>
        <w:t>Dyrektor współpracuje z organem prowadzącym i nadzorującym w zakresie określonym ustawą i aktami wykonawczymi do ustawy.</w:t>
      </w:r>
    </w:p>
    <w:p w14:paraId="2E80D9AD" w14:textId="77777777" w:rsidR="00F1286E" w:rsidRPr="00615855" w:rsidRDefault="00F1286E" w:rsidP="000D6197">
      <w:pPr>
        <w:pStyle w:val="Akapitzlist"/>
        <w:numPr>
          <w:ilvl w:val="0"/>
          <w:numId w:val="80"/>
        </w:numPr>
        <w:tabs>
          <w:tab w:val="left" w:pos="360"/>
          <w:tab w:val="num" w:pos="192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615855">
        <w:rPr>
          <w:rFonts w:ascii="Book Antiqua" w:eastAsia="Times New Roman" w:hAnsi="Book Antiqua"/>
          <w:bCs/>
          <w:sz w:val="24"/>
          <w:szCs w:val="24"/>
          <w:lang w:eastAsia="pl-PL"/>
        </w:rPr>
        <w:t>Dyrektor Przedszkola w terminie 30 dni od dnia otrzymania zaleceń wydanych przez wizytatora jest obowiązany powiadomić:</w:t>
      </w:r>
    </w:p>
    <w:p w14:paraId="202B9EE9" w14:textId="77777777" w:rsidR="00F1286E" w:rsidRPr="00F1286E" w:rsidRDefault="00F1286E" w:rsidP="00F1286E">
      <w:pPr>
        <w:tabs>
          <w:tab w:val="left" w:pos="786"/>
          <w:tab w:val="left" w:pos="1080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1) organ sprawujący nadzór pedagogiczny o sposobie realizacji zaleceń;</w:t>
      </w:r>
    </w:p>
    <w:p w14:paraId="447C1B0C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2) organ prowadzący przedszkole o otrzymanych zaleceniach oraz o sposobie ich realizacji.</w:t>
      </w:r>
    </w:p>
    <w:p w14:paraId="6826835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7</w:t>
      </w:r>
    </w:p>
    <w:p w14:paraId="288A3EC2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Rada Pedagogiczna jest kolegialnym organem przedszkola i działa na podstawie opracowanego Regulaminu Rady Pedagogicznej.</w:t>
      </w:r>
    </w:p>
    <w:p w14:paraId="5A966640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W skład Rady Pedagogicznej wchodzą wszyscy nauczyciele zatrudnieni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przedszkolu.</w:t>
      </w:r>
    </w:p>
    <w:p w14:paraId="56DD93EB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14:paraId="0D80831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Kompetencje stanowiące Rady Pedagogicznej wynikające z ustawy- Prawo oświatowe to:</w:t>
      </w:r>
    </w:p>
    <w:p w14:paraId="16314E8A" w14:textId="77777777" w:rsidR="00F1286E" w:rsidRPr="00F1286E" w:rsidRDefault="00F1286E" w:rsidP="000D6197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zatwierdzanie planów pracy przedszkola;</w:t>
      </w:r>
    </w:p>
    <w:p w14:paraId="7C9EC76A" w14:textId="77777777" w:rsidR="00F1286E" w:rsidRPr="00F1286E" w:rsidRDefault="00F1286E" w:rsidP="000D6197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podejmowanie uchwał w sprawie eksperymentów pedagogicznych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przedszkolu, po zaopiniowaniu ich projektów przez Radę Rodziców;</w:t>
      </w:r>
    </w:p>
    <w:p w14:paraId="7255320E" w14:textId="77777777" w:rsidR="00F1286E" w:rsidRPr="00F1286E" w:rsidRDefault="00F1286E" w:rsidP="000D6197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ustalanie organizacji doskonalenia zawodowego nauczycieli przedszkola;</w:t>
      </w:r>
    </w:p>
    <w:p w14:paraId="496E295D" w14:textId="77777777" w:rsidR="00F1286E" w:rsidRPr="00F1286E" w:rsidRDefault="00F1286E" w:rsidP="000D6197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podejmowanie uchwał w sprawach skreślenia z listy wychowanków;</w:t>
      </w:r>
    </w:p>
    <w:p w14:paraId="2235AC61" w14:textId="77777777" w:rsidR="00F1286E" w:rsidRPr="00F1286E" w:rsidRDefault="00F1286E" w:rsidP="000D6197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ustalanie sposobu wykorzystania wyników nadzoru pedagogicznego, w tym sprawowanego nad przedszkolem przez organ sprawujący nadzór pedagogiczny,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celu doskonalenia pracy jednostki;</w:t>
      </w:r>
    </w:p>
    <w:p w14:paraId="0022C5AE" w14:textId="77777777" w:rsidR="00F1286E" w:rsidRPr="00F1286E" w:rsidRDefault="00F1286E" w:rsidP="00F1286E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5.Do kompetencji opiniodawczych należy:</w:t>
      </w:r>
    </w:p>
    <w:p w14:paraId="51065FC7" w14:textId="77777777" w:rsidR="00F1286E" w:rsidRPr="00F1286E" w:rsidRDefault="00F1286E" w:rsidP="00F1286E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1)opiniowanie  organizacji pracy przedszkola, w tym zwłaszcza tygodniowego rozkładu zajęć nauczycieli;</w:t>
      </w:r>
    </w:p>
    <w:p w14:paraId="7C953EA4" w14:textId="77777777" w:rsidR="00F1286E" w:rsidRPr="00F1286E" w:rsidRDefault="00F1286E" w:rsidP="00F1286E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2)opiniowanie wniosków Dyrektora Przedszkola o przyznanie nauczycielom odznaczeń, nagród i innych wyróżnień;</w:t>
      </w:r>
    </w:p>
    <w:p w14:paraId="049110A5" w14:textId="77777777" w:rsidR="00F1286E" w:rsidRPr="00F1286E" w:rsidRDefault="00F1286E" w:rsidP="00F1286E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3)opiniowanie propozycji Dyrektora Przedszkola w sprawach przydziału nauczycielom stałych prac i zajęć w ramach wynagrodzenia zasadniczego oraz dodatkowo płatnych zajęć dydaktycznych, wychowawczych i opiekuńczych;</w:t>
      </w:r>
    </w:p>
    <w:p w14:paraId="4C382F2E" w14:textId="77777777" w:rsidR="00F1286E" w:rsidRPr="00F1286E" w:rsidRDefault="00F1286E" w:rsidP="00F1286E">
      <w:pPr>
        <w:tabs>
          <w:tab w:val="left" w:pos="284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4)opiniowanie projektu planu finansowego przedszkola.</w:t>
      </w:r>
    </w:p>
    <w:p w14:paraId="2276DC1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6. 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 .</w:t>
      </w:r>
    </w:p>
    <w:p w14:paraId="44E72DA9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7. Rada Pedagogiczna podejmuje swoje decyzje w formie uchwał. Uchwały są podejmowane zwykłą większością głosów w obecności, co najmniej połowy jej członków.</w:t>
      </w:r>
    </w:p>
    <w:p w14:paraId="73CF8029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2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</w:p>
    <w:p w14:paraId="7A74A7F1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Dyrektor przedszkola wstrzymuje wykonanie uchwał Rady Pedagogicznej podejmowanych w ramach kompetencji stanowiących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685BBCEA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26B3A4C" w14:textId="77777777" w:rsidR="00DD0883" w:rsidRDefault="00DD0883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6A82E8F" w14:textId="77777777" w:rsidR="00DD0883" w:rsidRDefault="00DD0883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7D0ED938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29</w:t>
      </w:r>
    </w:p>
    <w:p w14:paraId="3DB03F2B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Zebrania Rady Pedagogicznej są protokołowane. Nauczyciele są zobowiązani do nieujawniania spraw poruszanych na zebraniach Rady Pedagogicznej, które mogą naruszać dobro osobiste wychowanków lub ich rodziców, a także nauczycieli              i innych pracowników przedszkola.</w:t>
      </w:r>
    </w:p>
    <w:p w14:paraId="2D7417F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0</w:t>
      </w:r>
    </w:p>
    <w:p w14:paraId="59C8DD56" w14:textId="77777777" w:rsidR="00615855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W przedszkolu działa Rada Rod</w:t>
      </w:r>
      <w:r w:rsidR="00615855" w:rsidRPr="000822F1">
        <w:rPr>
          <w:rFonts w:ascii="Book Antiqua" w:eastAsia="Times New Roman" w:hAnsi="Book Antiqua"/>
          <w:sz w:val="24"/>
          <w:szCs w:val="24"/>
          <w:lang w:eastAsia="pl-PL"/>
        </w:rPr>
        <w:t>ziców.</w:t>
      </w:r>
    </w:p>
    <w:p w14:paraId="09E00E54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Rada Rodziców jest kolegialnym organem przedszkola.</w:t>
      </w:r>
    </w:p>
    <w:p w14:paraId="73925712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Rada Rodziców reprezentuje ogół rodziców.</w:t>
      </w:r>
    </w:p>
    <w:p w14:paraId="50235456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W skład Rady Rodziców wchodzi po trzech przedstawicieli każdego oddziału przedszkolnego.</w:t>
      </w:r>
    </w:p>
    <w:p w14:paraId="76673863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Wybory reprezentantów rodziców każdego oddziału, przeprowadza się na pierwszym zebraniu rodziców w każdym roku szkolnym.</w:t>
      </w:r>
    </w:p>
    <w:p w14:paraId="70EB234D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lastRenderedPageBreak/>
        <w:t>W wyborach, o których mowa w ust. 5 jedno dziecko reprezentuje jeden rodzic (prawny opiekun).</w:t>
      </w:r>
    </w:p>
    <w:p w14:paraId="07B62C33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Rada Rodziców uchwala regulamin swojej działalności, w którym określa szczegółowo:</w:t>
      </w:r>
    </w:p>
    <w:p w14:paraId="72CA514E" w14:textId="77777777" w:rsidR="00F1286E" w:rsidRPr="00F1286E" w:rsidRDefault="00F1286E" w:rsidP="000D6197">
      <w:pPr>
        <w:numPr>
          <w:ilvl w:val="4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wewnętrzną strukturę i tryb pracy Rady;</w:t>
      </w:r>
    </w:p>
    <w:p w14:paraId="569E00B1" w14:textId="77777777" w:rsidR="00F1286E" w:rsidRPr="00F1286E" w:rsidRDefault="00F1286E" w:rsidP="000D6197">
      <w:pPr>
        <w:numPr>
          <w:ilvl w:val="4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tryb wyborów do Rady Rodziców;</w:t>
      </w:r>
    </w:p>
    <w:p w14:paraId="068D5AC0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Regulamin Rady Rodziców nie może być sprzeczny z zapisami niniejszego statutu.</w:t>
      </w:r>
    </w:p>
    <w:p w14:paraId="77DF200F" w14:textId="77777777" w:rsidR="00F1286E" w:rsidRPr="000822F1" w:rsidRDefault="00F1286E" w:rsidP="000D6197">
      <w:pPr>
        <w:pStyle w:val="Akapitzlist"/>
        <w:numPr>
          <w:ilvl w:val="0"/>
          <w:numId w:val="8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Rada Rodziców może gromadzić fundusze z dobrowolnych składek rodziców oraz innych źródeł. Zasady wydatkowania funduszy określa Regulamin Rady Rodziców.</w:t>
      </w:r>
    </w:p>
    <w:p w14:paraId="45DDD503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</w:p>
    <w:p w14:paraId="6A41ADC7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Rada Rodziców w zakresie kompetencji opiniujących:</w:t>
      </w:r>
    </w:p>
    <w:p w14:paraId="74B49563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opiniuje projekt planu finansowego przedszkola składanego przez Dyrektora;</w:t>
      </w:r>
    </w:p>
    <w:p w14:paraId="4ED3FEF6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opiniuje podjęcie działalności organizacji i stowarzyszeń;</w:t>
      </w:r>
    </w:p>
    <w:p w14:paraId="35E8F0EB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14:paraId="446F4123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opiniuje program i harmonogram poprawy efektywności wychowania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kształcenia, w przypadku, gdy nadzór pedagogiczny poleca taki opracować;</w:t>
      </w:r>
    </w:p>
    <w:p w14:paraId="7B22A66A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opiniuje propozycje wprowadzenia zajęć dodatkowych;</w:t>
      </w:r>
    </w:p>
    <w:p w14:paraId="7B573461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programy wychowania przedszkolnego;</w:t>
      </w:r>
    </w:p>
    <w:p w14:paraId="5B816173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opiniuje projekty uchwał rady pedagogicznej w sprawie eksperymentów pedagogicznych w przedszkolu</w:t>
      </w:r>
    </w:p>
    <w:p w14:paraId="0D846E7E" w14:textId="77777777" w:rsidR="00F1286E" w:rsidRPr="00F1286E" w:rsidRDefault="00F1286E" w:rsidP="000D6197">
      <w:pPr>
        <w:numPr>
          <w:ilvl w:val="1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inne, istotne dla działalności Przedszkola propozycje dotyczące procesu wychowania, nauczania i opieki.</w:t>
      </w:r>
    </w:p>
    <w:p w14:paraId="2C8F98F6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</w:p>
    <w:p w14:paraId="1BEBF04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Zasady współpracy organów przedszkola</w:t>
      </w:r>
    </w:p>
    <w:p w14:paraId="456CD41D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 xml:space="preserve">Wszystkie organy przedszkola współpracują w duchu porozumienia </w:t>
      </w:r>
      <w:r w:rsidRPr="000822F1">
        <w:rPr>
          <w:rFonts w:ascii="Book Antiqua" w:eastAsia="Times New Roman" w:hAnsi="Book Antiqua"/>
          <w:sz w:val="24"/>
          <w:szCs w:val="24"/>
          <w:lang w:eastAsia="pl-PL"/>
        </w:rPr>
        <w:br/>
        <w:t xml:space="preserve">i wzajemnego szacunku, umożliwiając swobodne działanie i podejmowanie decyzji przez każdy organ </w:t>
      </w:r>
      <w:r w:rsidR="000822F1" w:rsidRPr="000822F1">
        <w:rPr>
          <w:rFonts w:ascii="Book Antiqua" w:eastAsia="Times New Roman" w:hAnsi="Book Antiqua"/>
          <w:sz w:val="24"/>
          <w:szCs w:val="24"/>
          <w:lang w:eastAsia="pl-PL"/>
        </w:rPr>
        <w:t xml:space="preserve">w granicach swoich kompetencji. </w:t>
      </w:r>
      <w:r w:rsidRPr="000822F1">
        <w:rPr>
          <w:rFonts w:ascii="Book Antiqua" w:eastAsia="Times New Roman" w:hAnsi="Book Antiqua"/>
          <w:sz w:val="24"/>
          <w:szCs w:val="24"/>
          <w:lang w:eastAsia="pl-PL"/>
        </w:rPr>
        <w:t>Przepływ informacji pomiędzy organami Przedszkola o proponowanych i planowanych działaniach, odbywa się poprzez: zebrania, kontakty indywidualne, ogłoszenia na tablicy, komunikaty i zarządzenia Dyrektora.</w:t>
      </w:r>
    </w:p>
    <w:p w14:paraId="7B1248F4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Każdy organ przedszkola planuje swoją działalność na rok szkolny. Plany działań powinny być uchwalone (sporządzone) do końca września. Kopie dokumentów przekazywane są Dyrektorowi Przedszkola.</w:t>
      </w:r>
    </w:p>
    <w:p w14:paraId="0785B27A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2F1CB349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Organy przedszkola mogą zapraszać na swoje planowane lub doraźne zebrania przedstawicieli innych organów w celu wymiany poglądów i informacji.</w:t>
      </w:r>
    </w:p>
    <w:p w14:paraId="7B16BD80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lastRenderedPageBreak/>
        <w:t>Uchwały organów przedszkola oprócz uchwał personalnych podaje się do ogólnej wiadomości w formie pisemnych tekstów uchwał umieszczanych na tablicy ogłoszeń.</w:t>
      </w:r>
    </w:p>
    <w:p w14:paraId="3270CA5E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>Rodzice przedstawiają swoje wnioski i opinie Dyrektorowi Przedszkola poprzez swoją reprezentację, lub Radzie Pedagogicznej na jej zebraniu.</w:t>
      </w:r>
    </w:p>
    <w:p w14:paraId="2C103D29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 xml:space="preserve">Wnioski i opinie rozpatrywane są zgodnie z procedurą rozpatrywania skarg </w:t>
      </w:r>
      <w:r w:rsidRPr="000822F1">
        <w:rPr>
          <w:rFonts w:ascii="Book Antiqua" w:eastAsia="Times New Roman" w:hAnsi="Book Antiqua"/>
          <w:sz w:val="24"/>
          <w:szCs w:val="24"/>
          <w:lang w:eastAsia="pl-PL"/>
        </w:rPr>
        <w:br/>
        <w:t>i wniosków.</w:t>
      </w:r>
    </w:p>
    <w:p w14:paraId="06070C8A" w14:textId="77777777" w:rsid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 xml:space="preserve">Rodzice i nauczyciele współdziałają ze sobą w sprawach wychowania, opieki </w:t>
      </w:r>
      <w:r w:rsidRPr="000822F1">
        <w:rPr>
          <w:rFonts w:ascii="Book Antiqua" w:eastAsia="Times New Roman" w:hAnsi="Book Antiqua"/>
          <w:sz w:val="24"/>
          <w:szCs w:val="24"/>
          <w:lang w:eastAsia="pl-PL"/>
        </w:rPr>
        <w:br/>
        <w:t>i kształcenia dzieci według zasad przyjętych w przedszkolu.</w:t>
      </w:r>
    </w:p>
    <w:p w14:paraId="5778B7EA" w14:textId="77777777" w:rsidR="00F1286E" w:rsidRPr="000822F1" w:rsidRDefault="00F1286E" w:rsidP="000D6197">
      <w:pPr>
        <w:pStyle w:val="Akapitzlist"/>
        <w:numPr>
          <w:ilvl w:val="0"/>
          <w:numId w:val="8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822F1">
        <w:rPr>
          <w:rFonts w:ascii="Book Antiqua" w:eastAsia="Times New Roman" w:hAnsi="Book Antiqua"/>
          <w:sz w:val="24"/>
          <w:szCs w:val="24"/>
          <w:lang w:eastAsia="pl-PL"/>
        </w:rPr>
        <w:t xml:space="preserve">Wszelkie sprawy sporne rozwiązywane są wewnątrz przedszkola, </w:t>
      </w:r>
      <w:r w:rsidRPr="000822F1">
        <w:rPr>
          <w:rFonts w:ascii="Book Antiqua" w:eastAsia="Times New Roman" w:hAnsi="Book Antiqua"/>
          <w:sz w:val="24"/>
          <w:szCs w:val="24"/>
          <w:lang w:eastAsia="pl-PL"/>
        </w:rPr>
        <w:br/>
        <w:t>z zachowaniem drogi służbowej i zasad ujętych w § 32 niniejszego statutu.</w:t>
      </w:r>
    </w:p>
    <w:p w14:paraId="4D34652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</w:t>
      </w:r>
      <w:r w:rsidR="001854EF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</w:p>
    <w:p w14:paraId="6E1A28AA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Rozstrzyganie sporów pomiędzy organami przedszkola.</w:t>
      </w:r>
    </w:p>
    <w:p w14:paraId="7C97003C" w14:textId="77777777" w:rsidR="00F1286E" w:rsidRPr="00F1286E" w:rsidRDefault="00F1286E" w:rsidP="000D619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 sporu pomiędzy Radą Pedagogiczną, a Radą Rodziców: </w:t>
      </w:r>
    </w:p>
    <w:p w14:paraId="47F0EF03" w14:textId="77777777" w:rsidR="00F1286E" w:rsidRPr="00F1286E" w:rsidRDefault="00F1286E" w:rsidP="000D6197">
      <w:pPr>
        <w:numPr>
          <w:ilvl w:val="1"/>
          <w:numId w:val="10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mediacji w sprawie spornej i podejmowanie ostatecznych decyzji należy do Dyrektora Przedszkola;</w:t>
      </w:r>
    </w:p>
    <w:p w14:paraId="010E319E" w14:textId="77777777" w:rsidR="00F1286E" w:rsidRPr="00F1286E" w:rsidRDefault="00F1286E" w:rsidP="000D6197">
      <w:pPr>
        <w:numPr>
          <w:ilvl w:val="1"/>
          <w:numId w:val="10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 rozstrzygnięciem sporu Dyrektor jest zobowiązany zapoznać się ze stanowiskiem każdej ze stron, zachowując bezstronność w ocenie tych stanowisk;</w:t>
      </w:r>
    </w:p>
    <w:p w14:paraId="1892209D" w14:textId="77777777" w:rsidR="00F1286E" w:rsidRPr="00F1286E" w:rsidRDefault="00F1286E" w:rsidP="000D6197">
      <w:pPr>
        <w:numPr>
          <w:ilvl w:val="1"/>
          <w:numId w:val="10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Dyrektor Przedszkola podejmuje działanie na pisemny wniosek któregoś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organów – strony sporu;</w:t>
      </w:r>
    </w:p>
    <w:p w14:paraId="38F9F2F0" w14:textId="77777777" w:rsidR="00F1286E" w:rsidRPr="00F1286E" w:rsidRDefault="00F1286E" w:rsidP="000D6197">
      <w:pPr>
        <w:numPr>
          <w:ilvl w:val="1"/>
          <w:numId w:val="10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 swoim rozstrzygnięciu wraz z uzasadnieniem Dyrektor informuje na piśmie zainteresowanych w ciągu 14 dni od złożenia informacji o sporze.</w:t>
      </w:r>
    </w:p>
    <w:p w14:paraId="67E9C69A" w14:textId="77777777" w:rsidR="00F1286E" w:rsidRPr="00F1286E" w:rsidRDefault="00F1286E" w:rsidP="00F1286E">
      <w:pPr>
        <w:keepNext/>
        <w:tabs>
          <w:tab w:val="left" w:pos="426"/>
        </w:tabs>
        <w:spacing w:after="0"/>
        <w:jc w:val="both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0"/>
          <w:lang w:eastAsia="pl-PL"/>
        </w:rPr>
        <w:t xml:space="preserve">1a. </w:t>
      </w: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Spory między organami Przedszkola rozwiązywane są wewnątrz Przedszkola na drodze polubownej poprzez wzajemny udział członków poszczególnych organów </w:t>
      </w: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br/>
        <w:t>i jawną wymianę poglądów.</w:t>
      </w:r>
    </w:p>
    <w:p w14:paraId="0E74E933" w14:textId="77777777" w:rsidR="00F1286E" w:rsidRPr="00F1286E" w:rsidRDefault="00F1286E" w:rsidP="00F1286E">
      <w:pPr>
        <w:keepNext/>
        <w:tabs>
          <w:tab w:val="left" w:pos="426"/>
        </w:tabs>
        <w:spacing w:after="0"/>
        <w:jc w:val="both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1b. Strona „poszkodowana” w pierwszej kolejności winna się zwrócić do strony „przeciwnej” z prośbą o rozmowę/postępowanie wyjaśniające.</w:t>
      </w:r>
    </w:p>
    <w:p w14:paraId="3623088B" w14:textId="77777777" w:rsidR="00F1286E" w:rsidRPr="00F1286E" w:rsidRDefault="00F1286E" w:rsidP="00F1286E">
      <w:pPr>
        <w:keepNext/>
        <w:tabs>
          <w:tab w:val="left" w:pos="426"/>
        </w:tabs>
        <w:spacing w:after="0"/>
        <w:jc w:val="both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1c. Rozwiązanie sporu winno doprowadzić do zadowolenia obu stron.</w:t>
      </w:r>
    </w:p>
    <w:p w14:paraId="790B8D1E" w14:textId="77777777" w:rsidR="00F1286E" w:rsidRPr="00F1286E" w:rsidRDefault="00F1286E" w:rsidP="000D619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14:paraId="4B31A2D2" w14:textId="77777777" w:rsidR="00F1286E" w:rsidRPr="00F1286E" w:rsidRDefault="00F1286E" w:rsidP="000D619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Zespól Mediacyjny w pierwszej kolejności powinien prowadzić postępowanie mediacyjne, a w przypadku niemożnoś</w:t>
      </w:r>
      <w:r w:rsidR="0018653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ci rozwiązania sporu, podejmuje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decyzję w drodze głosowania.</w:t>
      </w:r>
    </w:p>
    <w:p w14:paraId="4A4033EC" w14:textId="77777777" w:rsidR="00F1286E" w:rsidRPr="00F1286E" w:rsidRDefault="00F1286E" w:rsidP="000D6197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Strony sporu są zobowiązane przyjąć rozstrzygnięcie Zespołu Mediacyjnego jako rozwiązanie ostateczne. </w:t>
      </w:r>
    </w:p>
    <w:p w14:paraId="1C14B236" w14:textId="77777777" w:rsidR="00186535" w:rsidRDefault="00186535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61059469" w14:textId="77777777" w:rsidR="001854EF" w:rsidRDefault="001854EF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2E1B7555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5</w:t>
      </w:r>
    </w:p>
    <w:p w14:paraId="6E711B03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Organizacja przedszkola</w:t>
      </w:r>
    </w:p>
    <w:p w14:paraId="042639D4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</w:t>
      </w:r>
      <w:r w:rsidR="007D635E">
        <w:rPr>
          <w:rFonts w:ascii="Book Antiqua" w:eastAsia="Times New Roman" w:hAnsi="Book Antiqua" w:cs="Times New Roman"/>
          <w:sz w:val="24"/>
          <w:szCs w:val="24"/>
          <w:lang w:eastAsia="pl-PL"/>
        </w:rPr>
        <w:t>4</w:t>
      </w:r>
    </w:p>
    <w:p w14:paraId="498537AE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 Podstawową jednostką organizacyjną przedszkola jest oddział obejmujący dzieci w zbliżonym wieku.</w:t>
      </w:r>
    </w:p>
    <w:p w14:paraId="16B5FAD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35</w:t>
      </w:r>
    </w:p>
    <w:p w14:paraId="5E658BEF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jest  4 – oddziałowe i wszystkie grupy mogą być różnorodne wiekowo.</w:t>
      </w:r>
    </w:p>
    <w:p w14:paraId="78B62AA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36</w:t>
      </w:r>
    </w:p>
    <w:p w14:paraId="7F8E8EBF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Dzienny czas pracy przedszkola ustala się na 10,5  godzin dzienne: od 6.30   do 17.00. </w:t>
      </w:r>
    </w:p>
    <w:p w14:paraId="1B07260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37</w:t>
      </w:r>
    </w:p>
    <w:p w14:paraId="7C49CE80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Realizacja podstawy programowej wychowania przedszkolnego odbywa się w czasie całego pobytu dzieci w przedszkolu.</w:t>
      </w:r>
    </w:p>
    <w:p w14:paraId="3683F20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38</w:t>
      </w:r>
    </w:p>
    <w:p w14:paraId="7EE97F69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Liczba dzieci w oddziale przypadających na jednego nauczyciela </w:t>
      </w:r>
      <w:r w:rsidR="0018653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powinna </w:t>
      </w:r>
      <w:r w:rsidR="0018653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przekraczać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25 dzieci.</w:t>
      </w:r>
    </w:p>
    <w:p w14:paraId="5EC9E32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39</w:t>
      </w:r>
    </w:p>
    <w:p w14:paraId="021CC490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Dzieci są przyprowadzane do przedszkola do godziny 8.30. 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innej sytuacji rodzice (prawni opiekunowie) informują przedszkole o późniejszej godzinie przybycia telefonicznie (do godz. 8.30) bądź dzień wcześniej.</w:t>
      </w:r>
    </w:p>
    <w:p w14:paraId="24AD76E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40</w:t>
      </w:r>
    </w:p>
    <w:p w14:paraId="2DB7EE77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Odbieranie dzieci z przedszkola trwa do godziny 17.00 </w:t>
      </w:r>
    </w:p>
    <w:p w14:paraId="04441497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41</w:t>
      </w:r>
    </w:p>
    <w:p w14:paraId="42D691AA" w14:textId="77777777" w:rsidR="00F1286E" w:rsidRPr="00F1286E" w:rsidRDefault="00F1286E" w:rsidP="00DD0883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 realizacji zadań statutowych przedszkole posiada:</w:t>
      </w:r>
    </w:p>
    <w:p w14:paraId="3C9EF210" w14:textId="77777777" w:rsidR="00F1286E" w:rsidRPr="00F1286E" w:rsidRDefault="00F1286E" w:rsidP="00DD088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4 -  sale zajęć grupowych  </w:t>
      </w:r>
    </w:p>
    <w:p w14:paraId="38B91858" w14:textId="77777777" w:rsidR="00F1286E" w:rsidRPr="00F1286E" w:rsidRDefault="00F1286E" w:rsidP="00DD088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salę rekreacyjną</w:t>
      </w:r>
    </w:p>
    <w:p w14:paraId="2FE7BB37" w14:textId="77777777" w:rsidR="00F1286E" w:rsidRPr="00F1286E" w:rsidRDefault="00F1286E" w:rsidP="00DD088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szatnię dla dzieci;</w:t>
      </w:r>
    </w:p>
    <w:p w14:paraId="6805FF40" w14:textId="77777777" w:rsidR="00F1286E" w:rsidRPr="00F1286E" w:rsidRDefault="00F1286E" w:rsidP="00DD088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pomieszczenia kuchenne, administracyjne i gospodarcze;</w:t>
      </w:r>
    </w:p>
    <w:p w14:paraId="491E2506" w14:textId="77777777" w:rsidR="00F1286E" w:rsidRPr="00F1286E" w:rsidRDefault="00F1286E" w:rsidP="00DD0883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plac zabaw wyposażony w urządzenia do zabaw i ćwiczeń rekreacyjnych;</w:t>
      </w:r>
    </w:p>
    <w:p w14:paraId="247F2ACD" w14:textId="77777777" w:rsidR="00F1286E" w:rsidRPr="00F1286E" w:rsidRDefault="00F1286E" w:rsidP="00DD0883">
      <w:p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42</w:t>
      </w:r>
    </w:p>
    <w:p w14:paraId="3D99C939" w14:textId="77777777" w:rsidR="00F1286E" w:rsidRPr="00F1286E" w:rsidRDefault="00F1286E" w:rsidP="00DD0883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Godzina zajęć w przedszkolu trwa 60 minut z zastrzeżeniem wyjątków dotyczących organizacji zajęć dodatkowych i specjalistycznych. </w:t>
      </w:r>
    </w:p>
    <w:tbl>
      <w:tblPr>
        <w:tblW w:w="18144" w:type="dxa"/>
        <w:tblInd w:w="108" w:type="dxa"/>
        <w:tblLook w:val="04A0" w:firstRow="1" w:lastRow="0" w:firstColumn="1" w:lastColumn="0" w:noHBand="0" w:noVBand="1"/>
      </w:tblPr>
      <w:tblGrid>
        <w:gridCol w:w="9072"/>
        <w:gridCol w:w="9072"/>
      </w:tblGrid>
      <w:tr w:rsidR="00BD1E69" w:rsidRPr="00F1286E" w14:paraId="6107F0A8" w14:textId="77777777" w:rsidTr="00BD1E69">
        <w:trPr>
          <w:trHeight w:val="397"/>
        </w:trPr>
        <w:tc>
          <w:tcPr>
            <w:tcW w:w="9072" w:type="dxa"/>
          </w:tcPr>
          <w:p w14:paraId="4FC965E0" w14:textId="77777777" w:rsidR="00BD1E69" w:rsidRPr="00BD1E69" w:rsidRDefault="00BD1E69" w:rsidP="00DD088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>§ 43</w:t>
            </w:r>
          </w:p>
          <w:p w14:paraId="7C5617DD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1. Przedszkole jest zobowiązane zapewnić zajęcia dodatkowe dzieciom odbywającym roczne przygotowanie przedszkolne: z rytmiki, języka obcego nowożytnego, gimnastyki ogólnorozwojowej, wynikających z podstawy programowej. </w:t>
            </w:r>
          </w:p>
          <w:p w14:paraId="0DDE8328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2. </w:t>
            </w:r>
            <w:r w:rsidRPr="00BD1E69">
              <w:rPr>
                <w:rFonts w:ascii="Book Antiqua" w:hAnsi="Book Antiqua"/>
                <w:sz w:val="24"/>
                <w:szCs w:val="24"/>
              </w:rPr>
              <w:t xml:space="preserve">Przedszkole może rozszerzyć swoją statutową ofertę edukacyjną, uwzględniając potrzeby i możliwości edukacyjne dzieci. </w:t>
            </w:r>
          </w:p>
          <w:p w14:paraId="2C5A5167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3. Koszty zajęć dodatkowych pokrywane są z planu finansowego przedszkola lub rachunku dochodów samorządowych jednostek oświaty. </w:t>
            </w:r>
          </w:p>
          <w:p w14:paraId="1FF194EB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4. Propozycje zajęć dodatkowych przedstawia Dyrektor ogółowi rodziców na początku roku szkolnego. </w:t>
            </w:r>
          </w:p>
          <w:p w14:paraId="11EAAD34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5. Za organizację zajęć odpowiada Dyrektor Przedszkola. </w:t>
            </w:r>
          </w:p>
        </w:tc>
        <w:tc>
          <w:tcPr>
            <w:tcW w:w="9072" w:type="dxa"/>
          </w:tcPr>
          <w:p w14:paraId="73034F59" w14:textId="77777777" w:rsidR="00BD1E69" w:rsidRPr="00F1286E" w:rsidRDefault="00BD1E69" w:rsidP="00F1286E">
            <w:pPr>
              <w:tabs>
                <w:tab w:val="left" w:pos="360"/>
              </w:tabs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D1E69" w:rsidRPr="00F1286E" w14:paraId="478F8272" w14:textId="77777777" w:rsidTr="00BD1E69">
        <w:trPr>
          <w:trHeight w:val="196"/>
        </w:trPr>
        <w:tc>
          <w:tcPr>
            <w:tcW w:w="9072" w:type="dxa"/>
          </w:tcPr>
          <w:p w14:paraId="08A84975" w14:textId="77777777" w:rsidR="00BD1E69" w:rsidRPr="0012474C" w:rsidRDefault="00DD0883" w:rsidP="00DD0883">
            <w:pPr>
              <w:pStyle w:val="Akapitzlist"/>
              <w:ind w:left="34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6.</w:t>
            </w:r>
            <w:r w:rsidR="00BD1E69" w:rsidRPr="0012474C">
              <w:rPr>
                <w:rFonts w:ascii="Book Antiqua" w:hAnsi="Book Antiqua"/>
                <w:sz w:val="24"/>
                <w:szCs w:val="24"/>
              </w:rPr>
              <w:t xml:space="preserve">Ilość i czas organizowanych zajęć dodatkowych nie może zakłócać realizacji podstawy programowej. </w:t>
            </w:r>
          </w:p>
          <w:p w14:paraId="3B16BA9D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7. W zajęciach dodatkowych zawsze uczestniczy nauczyciel - wychowawca bądź 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Pr="00BD1E69">
              <w:rPr>
                <w:rFonts w:ascii="Book Antiqua" w:hAnsi="Book Antiqua"/>
                <w:sz w:val="24"/>
                <w:szCs w:val="24"/>
              </w:rPr>
              <w:t xml:space="preserve">nny nauczyciel z przedszkola wskazany przez Dyrektora, w celu zapewnienia opieki i bezpieczeństwa wychowanków. </w:t>
            </w:r>
          </w:p>
          <w:p w14:paraId="7201D9D8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8. W przedszkolu mogą być realizowane okazjonalne, dodatkowe zajęcia </w:t>
            </w:r>
          </w:p>
          <w:p w14:paraId="4C0F383E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edukacyjne, takie jak: teatrzyki, bal karnawałowy, mikołajki, warsztaty i inne. Czas </w:t>
            </w:r>
          </w:p>
          <w:p w14:paraId="7EED7744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trwania zajęć dodatkowych jest dostosowany do możliwości rozwojowych dzieci </w:t>
            </w:r>
          </w:p>
          <w:p w14:paraId="77055640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i wynosi: </w:t>
            </w:r>
          </w:p>
          <w:p w14:paraId="22CABA7B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1) z dziećmi w wieku 3 - 4 lat - około 15-20 minut; </w:t>
            </w:r>
          </w:p>
          <w:p w14:paraId="5660C372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2) z dziećmi w wieku 5 - 6 lat – około 25-30 minut. </w:t>
            </w:r>
          </w:p>
          <w:p w14:paraId="5936C02F" w14:textId="77777777" w:rsidR="0012474C" w:rsidRPr="00BD1E69" w:rsidRDefault="0012474C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D1E69">
              <w:rPr>
                <w:rFonts w:ascii="Book Antiqua" w:hAnsi="Book Antiqua"/>
                <w:sz w:val="24"/>
                <w:szCs w:val="24"/>
              </w:rPr>
              <w:t xml:space="preserve">9. Wychowankowie mogą uczestniczyć w zajęciach dodatkowych, opłacanych przez rodziców, po zadeklarowanych godzinach pobytu dziecka w przedszkolu. </w:t>
            </w:r>
          </w:p>
          <w:p w14:paraId="2477A7C3" w14:textId="77777777" w:rsidR="00BD1E69" w:rsidRPr="00BD1E69" w:rsidRDefault="00BD1E69" w:rsidP="00DD088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D6BB1C5" w14:textId="77777777" w:rsidR="00BD1E69" w:rsidRPr="00F1286E" w:rsidRDefault="00BD1E69" w:rsidP="00F1286E">
            <w:pPr>
              <w:tabs>
                <w:tab w:val="left" w:pos="360"/>
              </w:tabs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D1E69" w:rsidRPr="00F1286E" w14:paraId="3D756815" w14:textId="77777777" w:rsidTr="00BD1E69">
        <w:trPr>
          <w:trHeight w:val="718"/>
        </w:trPr>
        <w:tc>
          <w:tcPr>
            <w:tcW w:w="9072" w:type="dxa"/>
          </w:tcPr>
          <w:p w14:paraId="678C2BE0" w14:textId="77777777" w:rsidR="00BD1E69" w:rsidRPr="00BD1E69" w:rsidRDefault="00BD1E69" w:rsidP="0012474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77C0FC3" w14:textId="77777777" w:rsidR="00BD1E69" w:rsidRPr="00F1286E" w:rsidRDefault="00BD1E69" w:rsidP="00F1286E">
            <w:pPr>
              <w:tabs>
                <w:tab w:val="left" w:pos="360"/>
              </w:tabs>
              <w:spacing w:after="0"/>
              <w:contextualSpacing/>
              <w:rPr>
                <w:rFonts w:ascii="Book Antiqua" w:eastAsia="Calibri" w:hAnsi="Book Antiqua" w:cs="Times New Roman"/>
                <w:bCs/>
                <w:sz w:val="24"/>
                <w:szCs w:val="24"/>
              </w:rPr>
            </w:pPr>
          </w:p>
        </w:tc>
      </w:tr>
    </w:tbl>
    <w:p w14:paraId="5C26C8F7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44</w:t>
      </w:r>
    </w:p>
    <w:p w14:paraId="56F895A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Przedszkole na wniosek rodziców (prawnych opiekunów) organizuje naukę religii.</w:t>
      </w:r>
    </w:p>
    <w:p w14:paraId="199307E9" w14:textId="77777777" w:rsidR="00F1286E" w:rsidRPr="00F1286E" w:rsidRDefault="00F1286E" w:rsidP="000D6197">
      <w:pPr>
        <w:numPr>
          <w:ilvl w:val="0"/>
          <w:numId w:val="11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nieuczęszczania dziecka na zajęcia religii, ma ono zapewnioną opiekę z nauczycielem wychowania przedszkolnego lub specjalistą w innym pomieszczeniu.</w:t>
      </w:r>
    </w:p>
    <w:p w14:paraId="38A32500" w14:textId="77777777" w:rsidR="00F1286E" w:rsidRPr="00F1286E" w:rsidRDefault="00F1286E" w:rsidP="000D6197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Nauka religii odbywa się w przedszkolu w wymiarze jednych lub dwóch zajęć przedszkolnych dla dzieci 4-5-6-cio letnich, w grupie dzieci 3 letnich, zajęcia religii odbywają się, jeśli rodzice wyrażą taką zgodę na pierwszym zebraniu grupowym. </w:t>
      </w:r>
    </w:p>
    <w:p w14:paraId="65CF430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45</w:t>
      </w:r>
    </w:p>
    <w:p w14:paraId="5B4BF93A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Grupy międzyoddziałowe</w:t>
      </w:r>
    </w:p>
    <w:p w14:paraId="0CA5060F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Dyrektor może podjąć decyzję o prowadzeniu zajęć opiekuńczo-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dydaktyczno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–wychowawczych w grupach międzyoddziałowych.</w:t>
      </w:r>
    </w:p>
    <w:p w14:paraId="31E614B6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Grupa międzyoddziałowa jest tworzona na okres roku szkolnego w godzinach </w:t>
      </w:r>
    </w:p>
    <w:p w14:paraId="62B56AD9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6.30 – 8.00 i 15.30 – 17.00 w celu zapewnienia opieki nad dziećmi przyprowadzanymi wcześnie rano i późno odbieranymi z przedszkola.</w:t>
      </w:r>
    </w:p>
    <w:p w14:paraId="64D0F3C7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3. Nauczycielka otwierająca przedszkole przyjmuje dzieci od godziny  6.30 do momentu otwarcia pozostałych oddziałów, zaś nauczycielka zamykająca przedszkole przyjmuje dzieci ze wszystkich grup od godziny 1</w:t>
      </w:r>
      <w:r w:rsidR="0012474C"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.30 do momentu zamknięcia przedszkola.</w:t>
      </w:r>
    </w:p>
    <w:p w14:paraId="3F24F72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Ilość dzieci w grupie międzyoddziałowej nie może przekraczać  25 dzieci.</w:t>
      </w:r>
    </w:p>
    <w:p w14:paraId="082B6A0B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5. W okresach niskiej frekwencji dzieci (ferie zimowe, ferie wiosenne, okresy przedświąteczne, wysoka zachorowalność, tzw. długie weekendy) lub innych zaistniałych sytuacjach Dyrektor Przedszkola może zlecić łączenie oddziałów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zachowaniem liczebności w grupie  czyli nie więcej niż  25 dzieci.</w:t>
      </w:r>
    </w:p>
    <w:p w14:paraId="048FE2AB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6. Wycieczki, wyjazdy do teatru i inne formy wyjazdowe zajęć mogą odbywać się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grupach o strukturze międzyoddziałowej, zgodnie z Regulaminem wycieczek</w:t>
      </w:r>
    </w:p>
    <w:p w14:paraId="1EF77637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46</w:t>
      </w:r>
    </w:p>
    <w:p w14:paraId="167EE962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Szczegółową organizację wychowania, nauczania i opieki w danym roku szkolnym określa arkusz organizacji przedszkola opracowany przez Dyrektora Przedszkola. Arkusz organizacyjny zatwierdza organ prowadzący przedszkole.</w:t>
      </w:r>
    </w:p>
    <w:p w14:paraId="1DCC206E" w14:textId="77777777" w:rsidR="00F1286E" w:rsidRPr="00F1286E" w:rsidRDefault="00F1286E" w:rsidP="00F1286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W arkuszu organizacji przedszkola zamieszcza się w szczególności:  liczbę i czas pracy poszczególnych oddziałów, liczbę pracowników przedszkola,</w:t>
      </w: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3B04EEE8" w14:textId="77777777" w:rsidR="00F1286E" w:rsidRPr="00F1286E" w:rsidRDefault="00F1286E" w:rsidP="00F1286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Na podstawie zatwierdzonego arkusza organizacyjnego przedszkola, Dyrektor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uwzględnieniem zasad ochrony zdrowia i higieny pracy, ustala rozkład dnia oraz tygodniowy rozkład zajęć edukacyjnych określający organizację zajęć edukacyjnych, obowiązkowych i nadobowiązkowych zajęć edukacyjnych oraz terapeutycznych.</w:t>
      </w:r>
    </w:p>
    <w:p w14:paraId="474E170B" w14:textId="77777777" w:rsidR="00F1286E" w:rsidRPr="00F1286E" w:rsidRDefault="00F1286E" w:rsidP="00F1286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Z ramowym rozkładem dnia oraz szczegółowymi rozkładami dla poszczególnych grup, rodzice zapoznawani są na pierwszym zebraniu, które odbywa się we wrześniu, a także poprzez informacje zamieszczone na stronie internetowej i na tablicy ogłoszeń w szatni przedszkola.</w:t>
      </w:r>
    </w:p>
    <w:p w14:paraId="19D6D5E4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§ 47 </w:t>
      </w:r>
    </w:p>
    <w:p w14:paraId="61D85DF3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Ramowy rozkład dnia w przedszkolu</w:t>
      </w:r>
    </w:p>
    <w:p w14:paraId="4499101D" w14:textId="77777777" w:rsidR="00F1286E" w:rsidRPr="00F1286E" w:rsidRDefault="00F1286E" w:rsidP="000D6197">
      <w:pPr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godzinach  6.30-8.30:</w:t>
      </w:r>
    </w:p>
    <w:p w14:paraId="3F0C0466" w14:textId="77777777" w:rsidR="00F1286E" w:rsidRPr="00F1286E" w:rsidRDefault="00F1286E" w:rsidP="000D6197">
      <w:pPr>
        <w:numPr>
          <w:ilvl w:val="0"/>
          <w:numId w:val="3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schodzenie się dzieci, zabawy swobodne w kącikach zainteresowań;</w:t>
      </w:r>
    </w:p>
    <w:p w14:paraId="4B118B0E" w14:textId="77777777" w:rsidR="00F1286E" w:rsidRPr="00F1286E" w:rsidRDefault="00F1286E" w:rsidP="000D6197">
      <w:pPr>
        <w:numPr>
          <w:ilvl w:val="0"/>
          <w:numId w:val="3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zabawy dydaktyczne o charakterze poszerzającym temat z małym zespołem bądź indywidualnie;</w:t>
      </w:r>
    </w:p>
    <w:p w14:paraId="7B10754B" w14:textId="77777777" w:rsidR="00F1286E" w:rsidRPr="00F1286E" w:rsidRDefault="00F1286E" w:rsidP="000D6197">
      <w:pPr>
        <w:numPr>
          <w:ilvl w:val="0"/>
          <w:numId w:val="3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ćwiczenia poranne, zabawy ruchowe ze śpiewem;</w:t>
      </w:r>
    </w:p>
    <w:p w14:paraId="4170BCF3" w14:textId="77777777" w:rsidR="00F1286E" w:rsidRPr="00F1286E" w:rsidRDefault="00F1286E" w:rsidP="000D6197">
      <w:pPr>
        <w:numPr>
          <w:ilvl w:val="0"/>
          <w:numId w:val="3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do śniadania.</w:t>
      </w:r>
    </w:p>
    <w:p w14:paraId="1D0D961D" w14:textId="77777777" w:rsidR="00F1286E" w:rsidRPr="00F1286E" w:rsidRDefault="00F1286E" w:rsidP="000D6197">
      <w:pPr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godzinach 8.30 – 11.30:</w:t>
      </w:r>
    </w:p>
    <w:p w14:paraId="2D44963A" w14:textId="77777777" w:rsidR="00F1286E" w:rsidRPr="00F1286E" w:rsidRDefault="00F1286E" w:rsidP="000D6197">
      <w:pPr>
        <w:numPr>
          <w:ilvl w:val="0"/>
          <w:numId w:val="3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śniadanie;</w:t>
      </w:r>
    </w:p>
    <w:p w14:paraId="3B43F1AF" w14:textId="77777777" w:rsidR="00F1286E" w:rsidRPr="00F1286E" w:rsidRDefault="00F1286E" w:rsidP="000D6197">
      <w:pPr>
        <w:numPr>
          <w:ilvl w:val="0"/>
          <w:numId w:val="3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zajęcia inspirowane przez nauczyciela w celu wspomagania rozwoju dzieci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sferze ruchowej, muzycznej, plastycznej, językowej, matematycznej;</w:t>
      </w:r>
    </w:p>
    <w:p w14:paraId="389B8C68" w14:textId="77777777" w:rsidR="00F1286E" w:rsidRPr="00F1286E" w:rsidRDefault="00F1286E" w:rsidP="000D6197">
      <w:pPr>
        <w:numPr>
          <w:ilvl w:val="0"/>
          <w:numId w:val="3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zabawy ruchowe ;</w:t>
      </w:r>
    </w:p>
    <w:p w14:paraId="426656B6" w14:textId="77777777" w:rsidR="00F1286E" w:rsidRPr="00F1286E" w:rsidRDefault="00F1286E" w:rsidP="000D6197">
      <w:pPr>
        <w:numPr>
          <w:ilvl w:val="0"/>
          <w:numId w:val="3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spacery w celu dydaktycznym lub rekreacyjnym;</w:t>
      </w:r>
    </w:p>
    <w:p w14:paraId="6B19514B" w14:textId="77777777" w:rsidR="00F1286E" w:rsidRPr="00F1286E" w:rsidRDefault="00F1286E" w:rsidP="000D6197">
      <w:pPr>
        <w:numPr>
          <w:ilvl w:val="0"/>
          <w:numId w:val="3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zabawy w ogrodzie przedszkolnym;</w:t>
      </w:r>
    </w:p>
    <w:p w14:paraId="45508788" w14:textId="77777777" w:rsidR="00F1286E" w:rsidRPr="00F1286E" w:rsidRDefault="00F1286E" w:rsidP="000D6197">
      <w:pPr>
        <w:numPr>
          <w:ilvl w:val="0"/>
          <w:numId w:val="36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do obiadu, zabiegi higieniczne.</w:t>
      </w:r>
    </w:p>
    <w:p w14:paraId="3D6C4BCA" w14:textId="77777777" w:rsidR="00F1286E" w:rsidRPr="00F1286E" w:rsidRDefault="00F1286E" w:rsidP="000D6197">
      <w:pPr>
        <w:numPr>
          <w:ilvl w:val="0"/>
          <w:numId w:val="1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godzinach 11.30- 14.30:</w:t>
      </w:r>
    </w:p>
    <w:p w14:paraId="7EA466FC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obiad- zupa;</w:t>
      </w:r>
    </w:p>
    <w:p w14:paraId="040FD340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leżakowanie w grupie najmłodszych, odpoczynek dla chętnych dzieci starszych np. na karimacie;</w:t>
      </w:r>
    </w:p>
    <w:p w14:paraId="6E2801E8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zajęcia programowe o charakterze poszerzającym treści programowe;</w:t>
      </w:r>
    </w:p>
    <w:p w14:paraId="0FDE2250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opowiadanie lub czytanie bajek, zabawa w teatr, zabawy uspokajające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relaksujące;</w:t>
      </w:r>
    </w:p>
    <w:p w14:paraId="57D70272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spacer, zabawy w ogrodzie lub w kącikach zainteresowań;</w:t>
      </w:r>
    </w:p>
    <w:p w14:paraId="6E85AFC5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zajęcia dodatkowe;</w:t>
      </w:r>
    </w:p>
    <w:p w14:paraId="19B50909" w14:textId="77777777" w:rsidR="00F1286E" w:rsidRPr="00F1286E" w:rsidRDefault="00F1286E" w:rsidP="000D6197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do II dania obiadowego.</w:t>
      </w:r>
    </w:p>
    <w:p w14:paraId="51286A79" w14:textId="77777777" w:rsidR="00F1286E" w:rsidRPr="00F1286E" w:rsidRDefault="00F1286E" w:rsidP="000D6197">
      <w:pPr>
        <w:numPr>
          <w:ilvl w:val="0"/>
          <w:numId w:val="12"/>
        </w:numPr>
        <w:tabs>
          <w:tab w:val="num" w:pos="0"/>
          <w:tab w:val="left" w:pos="284"/>
          <w:tab w:val="left" w:pos="426"/>
          <w:tab w:val="num" w:pos="851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 godzinach 14.30 – 17.00:</w:t>
      </w:r>
    </w:p>
    <w:p w14:paraId="16897362" w14:textId="77777777" w:rsidR="00F1286E" w:rsidRPr="00F1286E" w:rsidRDefault="00F1286E" w:rsidP="000D6197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II danie obiadowe;</w:t>
      </w:r>
    </w:p>
    <w:p w14:paraId="321C3EC2" w14:textId="77777777" w:rsidR="00F1286E" w:rsidRPr="00F1286E" w:rsidRDefault="00F1286E" w:rsidP="000D6197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wyjście na podwórko przedszkolne, zabawy ruchowe ze śpiewem;</w:t>
      </w:r>
    </w:p>
    <w:p w14:paraId="00A06F3F" w14:textId="77777777" w:rsidR="00F1286E" w:rsidRPr="00F1286E" w:rsidRDefault="00F1286E" w:rsidP="000D6197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gry planszowe z małym zespołem dzieci, gry i zabawy dydaktyczne;</w:t>
      </w:r>
    </w:p>
    <w:p w14:paraId="25D88467" w14:textId="77777777" w:rsidR="00F1286E" w:rsidRPr="00F1286E" w:rsidRDefault="00F1286E" w:rsidP="000D6197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zabawy w kącikach zainteresowań według wyboru dzieci.</w:t>
      </w:r>
    </w:p>
    <w:p w14:paraId="7E5C25F4" w14:textId="77777777" w:rsidR="00F1286E" w:rsidRPr="00F1286E" w:rsidRDefault="00F1286E" w:rsidP="00F1286E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Apolonia TT" w:eastAsia="Times New Roman" w:hAnsi="Apolonia TT" w:cs="Times New Roman"/>
          <w:sz w:val="24"/>
          <w:szCs w:val="24"/>
          <w:lang w:eastAsia="pl-PL"/>
        </w:rPr>
        <w:t> </w:t>
      </w:r>
    </w:p>
    <w:p w14:paraId="3028F25F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§ 48 </w:t>
      </w:r>
    </w:p>
    <w:p w14:paraId="2DE6F7F6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Odpłatność za przedszkole</w:t>
      </w:r>
    </w:p>
    <w:p w14:paraId="10C35CDB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jest jednostką budżetową, której działalność finansowana jest przez Gminę  Wrocławia oraz rodziców (prawnych opiekunów) – w formie comiesięcznej odpłatności za  pobyt dziecka w przedszkolu.</w:t>
      </w:r>
    </w:p>
    <w:p w14:paraId="31CDF1C9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Wysokość odpłatności za pobyt dziecka w przedszkolu reguluje aktualna Uchwała Rady Miejskiej Wrocławia w sprawie określenia czasu bezpłatnych zajęć oraz ustalenia wysokości opłat za świadczenia udzielane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przedszkolach publicznych prowadzonych przez gminę w czasie przekraczającym czas bezpłatnych zajęć.</w:t>
      </w:r>
    </w:p>
    <w:p w14:paraId="44C176A6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Świadczenia publicznych przedszkoli prowadzonych przez Gminę Wrocław,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zakresie nauczania, wychowania i opieki, w wymiarze 5 godzin dziennie są realizowane bezpłatnie dla  dzieci w wieku 3-5 lat.</w:t>
      </w:r>
    </w:p>
    <w:p w14:paraId="4CF194D9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Dziecko 6 – letnie realizujące roczne, obowiązkowe przygotowanie przedszkolne, korzysta z nieodpłatnej opieki poza godzinami przeznaczonymi na realizację podstawy  programowej.</w:t>
      </w:r>
    </w:p>
    <w:p w14:paraId="6AE81ACD" w14:textId="793378F8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 zajęcia dydaktyczne, wychowawcze i opiekuńcze przekraczające wymiar bezpłatnych  świadczeń dziennie ustala się opłatę </w:t>
      </w:r>
      <w:r w:rsidR="000726D5">
        <w:rPr>
          <w:rFonts w:ascii="Book Antiqua" w:eastAsia="Times New Roman" w:hAnsi="Book Antiqua" w:cs="Times New Roman"/>
          <w:sz w:val="24"/>
          <w:szCs w:val="24"/>
          <w:lang w:eastAsia="pl-PL"/>
        </w:rPr>
        <w:t>wg</w:t>
      </w:r>
      <w:r w:rsidR="000726D5"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0726D5"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>Uchwały Rady Miejskiej Wrocławia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 każdą </w:t>
      </w:r>
      <w:r w:rsidR="00BC66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rozpoczętą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godzinę pobytu dziecka w przedszkolu.</w:t>
      </w:r>
    </w:p>
    <w:p w14:paraId="65591FBC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Opłatę za godziny pobytu ponad wymiar zajęć określonych w ust. 3 wnoszą dzieci objęte wychowaniem przedszkolnym do końca roku szkolnego w roku kalendarzowym,  w którym kończą 6 lat. </w:t>
      </w:r>
    </w:p>
    <w:p w14:paraId="2723537A" w14:textId="77777777" w:rsidR="00F1286E" w:rsidRPr="00F1286E" w:rsidRDefault="00F1286E" w:rsidP="000D6197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 miesięczną opłatę za świadczenia przedszkola składają się:</w:t>
      </w:r>
    </w:p>
    <w:p w14:paraId="1146438B" w14:textId="77777777" w:rsidR="00F1286E" w:rsidRPr="00F1286E" w:rsidRDefault="00F1286E" w:rsidP="000D6197">
      <w:pPr>
        <w:numPr>
          <w:ilvl w:val="0"/>
          <w:numId w:val="6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koszt surowców zużytych do przygotowania posiłków wynikających z kalkulacji stawki  żywieniowej. </w:t>
      </w:r>
    </w:p>
    <w:p w14:paraId="1B4D1F20" w14:textId="77777777" w:rsidR="000726D5" w:rsidRDefault="000726D5" w:rsidP="000726D5">
      <w:pPr>
        <w:numPr>
          <w:ilvl w:val="0"/>
          <w:numId w:val="6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>odpłatnoś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ć</w:t>
      </w:r>
      <w:r w:rsidR="00F1286E"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 każdą zrealizowaną pełną godzinę  ponad wymiar zajęć, o których mowa w ust. 3. </w:t>
      </w:r>
      <w:r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wg  </w:t>
      </w:r>
      <w:bookmarkStart w:id="0" w:name="_Hlk155702370"/>
      <w:r w:rsidRPr="000726D5">
        <w:rPr>
          <w:rFonts w:ascii="Book Antiqua" w:eastAsia="Times New Roman" w:hAnsi="Book Antiqua" w:cs="Times New Roman"/>
          <w:sz w:val="24"/>
          <w:szCs w:val="24"/>
          <w:lang w:eastAsia="pl-PL"/>
        </w:rPr>
        <w:t>Uchwały Rady Miejskiej Wrocławia</w:t>
      </w:r>
      <w:bookmarkEnd w:id="0"/>
    </w:p>
    <w:p w14:paraId="5DFD3D44" w14:textId="53A0779E" w:rsidR="00F1286E" w:rsidRPr="000726D5" w:rsidRDefault="00F1286E" w:rsidP="000726D5">
      <w:pPr>
        <w:pStyle w:val="Akapitzlist"/>
        <w:numPr>
          <w:ilvl w:val="0"/>
          <w:numId w:val="7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0726D5">
        <w:rPr>
          <w:rFonts w:ascii="Book Antiqua" w:eastAsia="Times New Roman" w:hAnsi="Book Antiqua"/>
          <w:sz w:val="24"/>
          <w:szCs w:val="24"/>
          <w:lang w:eastAsia="pl-PL"/>
        </w:rPr>
        <w:t xml:space="preserve">Opłaty za świadczenia przedszkola rozliczane są po zakończeniu miesiąca. </w:t>
      </w:r>
    </w:p>
    <w:p w14:paraId="57243231" w14:textId="77777777" w:rsidR="00F1286E" w:rsidRPr="00F1286E" w:rsidRDefault="00F1286E" w:rsidP="000D6197">
      <w:pPr>
        <w:numPr>
          <w:ilvl w:val="0"/>
          <w:numId w:val="7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Zwalnia się z opłat, o których mowa w § 48 ust. 5 rodziców (opiekunów prawnych) posiadających co najmniej trójkę dzieci, pozostających na ich utrzymaniu i we wspólnym gospodarstwie domowym na podstawie oświadczenia  zawierającego dane niezbędne do  ustalenia tego zwolnienia.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przypadku dziecka pełnoletniego uwzględnia się tylko dzieci pobierające naukę, jednak nie  dłużej niż do ukończenia 24 roku życia. </w:t>
      </w:r>
    </w:p>
    <w:p w14:paraId="22A66F7F" w14:textId="77777777" w:rsidR="00F1286E" w:rsidRPr="00F1286E" w:rsidRDefault="00F1286E" w:rsidP="000D6197">
      <w:pPr>
        <w:numPr>
          <w:ilvl w:val="0"/>
          <w:numId w:val="7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Zwolnienie z opłaty nie dotyczy zwolnienia z kosztów przygotowania posiłków. </w:t>
      </w:r>
    </w:p>
    <w:p w14:paraId="165A31AB" w14:textId="1C4D58B6" w:rsidR="00F1286E" w:rsidRPr="00F1286E" w:rsidRDefault="00F1286E" w:rsidP="000D6197">
      <w:pPr>
        <w:numPr>
          <w:ilvl w:val="0"/>
          <w:numId w:val="7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Opłata</w:t>
      </w:r>
      <w:r w:rsidR="000726D5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 której mowa w § 48 ust.11 może zostać zmieniona na podstawie kalkulacji kosztów produktów spożywczych (wzrostu cen) i podana do publicznej informacji z 30 dniowym  wyprzedzeniem na tablicy ogłoszeń w przedszkolu, stronie internetowej.</w:t>
      </w:r>
    </w:p>
    <w:p w14:paraId="5C030C5F" w14:textId="0384116C" w:rsidR="00F1286E" w:rsidRPr="00F1286E" w:rsidRDefault="00D54CDF" w:rsidP="00D54CD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12.</w:t>
      </w:r>
      <w:r w:rsidR="00F1286E"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będzie ewidencjonowało pobyt dziecka w oparciu o system licznikowy, w systemie elektronicznym lub w formie papierowej poprzez rejestrację wejścia i wyjścia dziecka  z przedszkola.  Bieg czasu liczy się od momentu zarejestrowania elektronicznego, a w przypadku, gdy nie ma takiego systemu od momentu zarejestrowania dziecka u nauczycielki, natomiast kres pobytu od czasu zarejestrowania w systemie elektronicznym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F1286E"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lub ręcznym (papierowym) u nauczycielki.</w:t>
      </w:r>
    </w:p>
    <w:p w14:paraId="7BFE7E09" w14:textId="5E1659A0" w:rsidR="00F1286E" w:rsidRPr="00F1286E" w:rsidRDefault="00D54CDF" w:rsidP="00D54CD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13.</w:t>
      </w:r>
      <w:r w:rsidR="00F1286E"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systemu elektronicznego, w momencie gdy rodzic nie zarejestruje momentu wejścia lub odebrania dziecka czas liczy się od otwarcia do zamknięcia przedszkola.</w:t>
      </w:r>
    </w:p>
    <w:p w14:paraId="6D362431" w14:textId="77777777" w:rsidR="00F1286E" w:rsidRPr="00F1286E" w:rsidRDefault="00F1286E" w:rsidP="000D6197">
      <w:pPr>
        <w:numPr>
          <w:ilvl w:val="0"/>
          <w:numId w:val="71"/>
        </w:numPr>
        <w:tabs>
          <w:tab w:val="left" w:pos="36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zobowiązuje się do zapewnienia dziecku:</w:t>
      </w:r>
    </w:p>
    <w:p w14:paraId="51174EA1" w14:textId="77777777" w:rsidR="00F1286E" w:rsidRPr="00F1286E" w:rsidRDefault="00F1286E" w:rsidP="000D619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bezpłatnych świadczeń w zakresie nauczania, wychowania i opieki od poniedziałku do piątku w wymiarze 5 godzin dziennie, </w:t>
      </w:r>
    </w:p>
    <w:p w14:paraId="063066CF" w14:textId="77777777" w:rsidR="00F1286E" w:rsidRPr="00F1286E" w:rsidRDefault="00F1286E" w:rsidP="000D619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płatnych zajęć wychowawczych, dydaktycznych i opiekuńczych (zatwierdzonych w arkuszu organizacyjnym Przedszkola) w zakresie przekraczającym wymiar zajęć, o którym mowa w  § 48 ust.5</w:t>
      </w:r>
    </w:p>
    <w:p w14:paraId="09E4D165" w14:textId="77777777" w:rsidR="00F1286E" w:rsidRPr="00F1286E" w:rsidRDefault="00F1286E" w:rsidP="000D6197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zapewnienia dziecku jednej, bezpłatnej karty dostępu -z obowiązkiem jej zwrotu po ustaniu uczęszczania do przedszkola. W przypadku chęci posiadania większej ilości kart, rodzic jest zobowiązany uiścić stosowną opłatę.</w:t>
      </w:r>
    </w:p>
    <w:p w14:paraId="2A41BA07" w14:textId="5C6539BF" w:rsidR="00F1286E" w:rsidRPr="00F1286E" w:rsidRDefault="00D54CDF" w:rsidP="00D54CD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15.</w:t>
      </w:r>
      <w:r w:rsidR="00F1286E"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Rodzic zobowiązuje się do:</w:t>
      </w:r>
    </w:p>
    <w:p w14:paraId="368A6A12" w14:textId="77777777" w:rsidR="00F1286E" w:rsidRPr="00F1286E" w:rsidRDefault="00F1286E" w:rsidP="000D6197">
      <w:pPr>
        <w:numPr>
          <w:ilvl w:val="0"/>
          <w:numId w:val="7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terminowego wnoszenia opłat (nie później niż do 15 następnego miesiąca) z tytułu korzystania przez dziecko ze świadczeń Przedszkola,</w:t>
      </w:r>
    </w:p>
    <w:p w14:paraId="771411F9" w14:textId="77777777" w:rsidR="00F1286E" w:rsidRPr="00F1286E" w:rsidRDefault="00F1286E" w:rsidP="000D6197">
      <w:pPr>
        <w:numPr>
          <w:ilvl w:val="0"/>
          <w:numId w:val="7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złożenia  Deklaracji dotyczącej czasu pobytu dziecka w przedszkolu oraz rodzajów spożywanych posiłków, a tym samym wysokości wnoszenia opłat .</w:t>
      </w:r>
    </w:p>
    <w:p w14:paraId="58026AB4" w14:textId="2B82A238" w:rsidR="00F1286E" w:rsidRPr="00F1286E" w:rsidRDefault="00D54CDF" w:rsidP="00D54CDF">
      <w:pPr>
        <w:suppressAutoHyphens/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16.</w:t>
      </w:r>
      <w:r w:rsidR="00F1286E" w:rsidRPr="00F1286E">
        <w:rPr>
          <w:rFonts w:ascii="Book Antiqua" w:eastAsia="Calibri" w:hAnsi="Book Antiqua" w:cs="Times New Roman"/>
          <w:sz w:val="24"/>
          <w:szCs w:val="24"/>
        </w:rPr>
        <w:t xml:space="preserve">Rodzic wnosi opłatę miesięczną </w:t>
      </w:r>
      <w:r w:rsidR="00F1286E" w:rsidRPr="00F1286E">
        <w:rPr>
          <w:rFonts w:ascii="Book Antiqua" w:eastAsia="Calibri" w:hAnsi="Book Antiqua" w:cs="Times New Roman"/>
          <w:sz w:val="24"/>
          <w:szCs w:val="24"/>
          <w:u w:val="single"/>
        </w:rPr>
        <w:t>do 15 dnia następnego miesiąca</w:t>
      </w:r>
      <w:r w:rsidR="00F1286E" w:rsidRPr="00F1286E">
        <w:rPr>
          <w:rFonts w:ascii="Book Antiqua" w:eastAsia="Calibri" w:hAnsi="Book Antiqua" w:cs="Times New Roman"/>
          <w:sz w:val="24"/>
          <w:szCs w:val="24"/>
        </w:rPr>
        <w:t xml:space="preserve">, przelewem na rachunek  bankowy Przedszkola nr 80 nr </w:t>
      </w:r>
      <w:r w:rsidR="00F1286E" w:rsidRPr="00F1286E">
        <w:rPr>
          <w:rFonts w:ascii="Book Antiqua" w:eastAsia="Calibri" w:hAnsi="Book Antiqua" w:cs="Times New Roman"/>
          <w:b/>
          <w:sz w:val="24"/>
          <w:szCs w:val="24"/>
        </w:rPr>
        <w:t>65 1020 5226 0000 6502 0417 0924</w:t>
      </w:r>
      <w:r w:rsidR="00F1286E" w:rsidRPr="00F1286E">
        <w:rPr>
          <w:rFonts w:ascii="Book Antiqua" w:eastAsia="Calibri" w:hAnsi="Book Antiqua" w:cs="Times New Roman"/>
          <w:sz w:val="24"/>
          <w:szCs w:val="24"/>
        </w:rPr>
        <w:t xml:space="preserve">. W treści przelewu rodzic umieszcza informację: </w:t>
      </w:r>
      <w:r w:rsidR="00F1286E" w:rsidRPr="00F1286E">
        <w:rPr>
          <w:rFonts w:ascii="Book Antiqua" w:eastAsia="Calibri" w:hAnsi="Book Antiqua" w:cs="Times New Roman"/>
          <w:i/>
          <w:sz w:val="24"/>
          <w:szCs w:val="24"/>
          <w:u w:val="single"/>
        </w:rPr>
        <w:t>opłata za przedszkole/grupa/imię i nazwisko dziecka/za miesiąc</w:t>
      </w:r>
      <w:r w:rsidR="00F1286E" w:rsidRPr="00F1286E">
        <w:rPr>
          <w:rFonts w:ascii="Book Antiqua" w:eastAsia="Calibri" w:hAnsi="Book Antiqua" w:cs="Times New Roman"/>
          <w:sz w:val="24"/>
          <w:szCs w:val="24"/>
        </w:rPr>
        <w:t>. Termin dokonania płatności oznacza  dzień wpływu należności na wyżej wymieniony rachunek.</w:t>
      </w:r>
    </w:p>
    <w:p w14:paraId="6FC44EEF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Informacja dotycząca comiesięcznej wysokości należnej opłaty za usługi Przedszkola będzie przekazywana Rodzicowi w terminie do 5 dnia następnego miesiąca za pośrednictwem poczty elektronicznej, na podany przez rodzica adres e – mail lub u nauczyciela w grupie.  </w:t>
      </w:r>
    </w:p>
    <w:p w14:paraId="591514F8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W przypadku wystąpienia nadpłaty będzie ona zaliczana na poczet przyszłych  płatności za świadczenia przedszkola. Rozliczenie ewentualnej nadpłaty, po zakończeniu edukacji dziecka, Przedszkole przekaże na wskazany przez  Rodzica rachunek bankowy.</w:t>
      </w:r>
    </w:p>
    <w:p w14:paraId="18D24889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W przypadku wnoszenia opłat po terminie wskazanym w statucie przedszkola Przedszkole nalicza ustawowe odsetki.</w:t>
      </w:r>
    </w:p>
    <w:p w14:paraId="56356C76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W przypadku powstania zaległości przekraczających jeden miesiąc, po uprzednim wezwaniu rodzica do zapłaty w terminie 7 dni, wszczynane jest postępowanie</w:t>
      </w:r>
      <w:r w:rsidRPr="00F1286E">
        <w:rPr>
          <w:rFonts w:ascii="Book Antiqua" w:eastAsia="Calibri" w:hAnsi="Book Antiqua" w:cs="Times New Roman"/>
          <w:color w:val="FF0000"/>
          <w:sz w:val="24"/>
          <w:szCs w:val="24"/>
        </w:rPr>
        <w:t xml:space="preserve"> </w:t>
      </w:r>
      <w:r w:rsidRPr="00F1286E">
        <w:rPr>
          <w:rFonts w:ascii="Book Antiqua" w:eastAsia="Calibri" w:hAnsi="Book Antiqua" w:cs="Times New Roman"/>
          <w:sz w:val="24"/>
          <w:szCs w:val="24"/>
        </w:rPr>
        <w:t>egzekucyjnego</w:t>
      </w:r>
    </w:p>
    <w:p w14:paraId="5A8EC9A6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Podejmowanie w trakcie roku szkolnego jakichkolwiek zmian do wcześniejszych deklaracji  wymaga wystąpienia rodzica do dyrektora przedszkola. W uzasadnionych przypadkach  dyrektor uwzględnia zmiany </w:t>
      </w:r>
      <w:r w:rsidRPr="00F1286E">
        <w:rPr>
          <w:rFonts w:ascii="Book Antiqua" w:eastAsia="Calibri" w:hAnsi="Book Antiqua" w:cs="Times New Roman"/>
          <w:sz w:val="24"/>
          <w:szCs w:val="24"/>
        </w:rPr>
        <w:br/>
        <w:t>z pierwszym dniem kolejnego miesiąca.</w:t>
      </w:r>
    </w:p>
    <w:p w14:paraId="32DADCE4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lastRenderedPageBreak/>
        <w:t>W przypadku rezygnacji z przedszkola, rodzic powinien złożyć pisemną informację w celu zaprzestania naliczania odpłatności. Nadpłatę za świadczenia przedszkola na wniosek rodzica  zwraca się na podane przez rodzica konto bankowe w terminie 30  dni.</w:t>
      </w:r>
    </w:p>
    <w:p w14:paraId="1158ECC6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Na wniosek rodziców dziecka, MOPS podejmuje decyzję o sfinansowaniu odpłatności za koszty surowców zużytych do przygotowywania posiłku.  Rozliczenie kosztów odbywa się   na podstawie wydanej decyzji MOPS-u oraz noty obciążeniowej wystawianej przez   przedszkole.</w:t>
      </w:r>
    </w:p>
    <w:p w14:paraId="1B802885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W przedszkolu funkcjonuje stołówka w oparciu o zaakceptowane przez organ prowadzący Regulamin Żywienia w Przedszkolu  Nr  80 „Zielona Dolinka”.</w:t>
      </w:r>
    </w:p>
    <w:p w14:paraId="1E9F3FD3" w14:textId="77777777" w:rsidR="00F1286E" w:rsidRPr="00F1286E" w:rsidRDefault="00F1286E" w:rsidP="000D6197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Odpłatność za wyżywienie kalkulowane jest w oparciu o aktualne ceny produktów spożywczych i obliczane jest według następujących zasad:  </w:t>
      </w:r>
    </w:p>
    <w:p w14:paraId="5E603C65" w14:textId="77777777" w:rsidR="00F1286E" w:rsidRPr="00F1286E" w:rsidRDefault="00F1286E" w:rsidP="000D6197">
      <w:pPr>
        <w:numPr>
          <w:ilvl w:val="0"/>
          <w:numId w:val="75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100% w przypadku korzystania z 3 posiłków dziennie (kwota pełna); </w:t>
      </w:r>
    </w:p>
    <w:p w14:paraId="2CF9D81E" w14:textId="77777777" w:rsidR="00F1286E" w:rsidRPr="00F1286E" w:rsidRDefault="00F1286E" w:rsidP="000D6197">
      <w:pPr>
        <w:numPr>
          <w:ilvl w:val="0"/>
          <w:numId w:val="75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30% w przypadku korzystania z 1 posiłku dziennie ( śniadanie )</w:t>
      </w:r>
    </w:p>
    <w:p w14:paraId="07E4C02F" w14:textId="77777777" w:rsidR="00F1286E" w:rsidRPr="00F1286E" w:rsidRDefault="00F1286E" w:rsidP="000D6197">
      <w:pPr>
        <w:numPr>
          <w:ilvl w:val="0"/>
          <w:numId w:val="75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60% w przypadku korzystania z 2 posiłków dziennie (śniadanie i </w:t>
      </w:r>
      <w:proofErr w:type="spellStart"/>
      <w:r w:rsidRPr="00F1286E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F1286E">
        <w:rPr>
          <w:rFonts w:ascii="Book Antiqua" w:eastAsia="Calibri" w:hAnsi="Book Antiqua" w:cs="Times New Roman"/>
          <w:sz w:val="24"/>
          <w:szCs w:val="24"/>
        </w:rPr>
        <w:t xml:space="preserve"> danie)</w:t>
      </w:r>
    </w:p>
    <w:p w14:paraId="6DAD70E9" w14:textId="77777777" w:rsidR="00F1286E" w:rsidRPr="00F1286E" w:rsidRDefault="00F1286E" w:rsidP="000D6197">
      <w:pPr>
        <w:numPr>
          <w:ilvl w:val="0"/>
          <w:numId w:val="75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70% w przypadku korzystania z 2 posiłków dziennie ( I </w:t>
      </w:r>
      <w:proofErr w:type="spellStart"/>
      <w:r w:rsidRPr="00F1286E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F1286E">
        <w:rPr>
          <w:rFonts w:ascii="Book Antiqua" w:eastAsia="Calibri" w:hAnsi="Book Antiqua" w:cs="Times New Roman"/>
          <w:sz w:val="24"/>
          <w:szCs w:val="24"/>
        </w:rPr>
        <w:t xml:space="preserve"> II danie )</w:t>
      </w:r>
    </w:p>
    <w:p w14:paraId="31D1906F" w14:textId="77777777" w:rsidR="00F1286E" w:rsidRPr="00F1286E" w:rsidRDefault="00F1286E" w:rsidP="000D6197">
      <w:pPr>
        <w:numPr>
          <w:ilvl w:val="0"/>
          <w:numId w:val="7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Opłata o której mowa w § 48  ust.1  może zostać zmieniona na podstawie kalkulacji kosztów produktów spożywczych (wzrostu cen) i podana do publicznej informacji z 14 - dniowym wyprzedzeniem na tablicy ogłoszeń w Przedszkolu, stronie internetowej Przedszkola.</w:t>
      </w:r>
    </w:p>
    <w:p w14:paraId="4F9EBA7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764D774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49</w:t>
      </w:r>
    </w:p>
    <w:p w14:paraId="12AA3DA8" w14:textId="77777777" w:rsidR="00F1286E" w:rsidRPr="00F1286E" w:rsidRDefault="00F1286E" w:rsidP="000D6197">
      <w:pPr>
        <w:numPr>
          <w:ilvl w:val="1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Do przedszkola mogą uczęszczać dzieci z alergiami pokarmowymi i alergiami skórnymi.</w:t>
      </w:r>
    </w:p>
    <w:p w14:paraId="280C1892" w14:textId="77777777" w:rsidR="00F1286E" w:rsidRPr="00F1286E" w:rsidRDefault="00F1286E" w:rsidP="000D6197">
      <w:pPr>
        <w:numPr>
          <w:ilvl w:val="1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Dziecko zostaje uznane za „alergiczne” po przedstawieniu </w:t>
      </w:r>
      <w:r w:rsidR="00F5730C">
        <w:rPr>
          <w:rFonts w:ascii="Book Antiqua" w:eastAsia="Calibri" w:hAnsi="Book Antiqua" w:cs="Times New Roman"/>
          <w:sz w:val="24"/>
          <w:szCs w:val="24"/>
        </w:rPr>
        <w:t>oświadczenia rodzica</w:t>
      </w:r>
      <w:r w:rsidRPr="00F1286E">
        <w:rPr>
          <w:rFonts w:ascii="Book Antiqua" w:eastAsia="Calibri" w:hAnsi="Book Antiqua" w:cs="Times New Roman"/>
          <w:sz w:val="24"/>
          <w:szCs w:val="24"/>
        </w:rPr>
        <w:t xml:space="preserve"> o rodzaju alergii i informacji dotyczącej uczulającego alergenu.</w:t>
      </w:r>
    </w:p>
    <w:p w14:paraId="731757E7" w14:textId="77777777" w:rsidR="00F1286E" w:rsidRPr="00F1286E" w:rsidRDefault="00F1286E" w:rsidP="000D6197">
      <w:pPr>
        <w:numPr>
          <w:ilvl w:val="1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Dla dzieci z alergiami przedszkole stosuje przedszkolną, ogólną dietę pokarmową opartą o przedszkolny jadłospis, wykluczającą z przygotowywanych posiłków alergeny (np. mleko, kakao, orzechy). </w:t>
      </w:r>
    </w:p>
    <w:p w14:paraId="619421F7" w14:textId="77777777" w:rsidR="00F1286E" w:rsidRPr="00F1286E" w:rsidRDefault="00F1286E" w:rsidP="000D6197">
      <w:pPr>
        <w:numPr>
          <w:ilvl w:val="1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 xml:space="preserve">W wyjątkowych sytuacjach na podstawie </w:t>
      </w:r>
      <w:r w:rsidR="00F5730C">
        <w:rPr>
          <w:rFonts w:ascii="Book Antiqua" w:eastAsia="Calibri" w:hAnsi="Book Antiqua" w:cs="Times New Roman"/>
          <w:sz w:val="24"/>
          <w:szCs w:val="24"/>
        </w:rPr>
        <w:t>oświadczenia rodzica</w:t>
      </w:r>
      <w:r w:rsidRPr="00F1286E">
        <w:rPr>
          <w:rFonts w:ascii="Book Antiqua" w:eastAsia="Calibri" w:hAnsi="Book Antiqua" w:cs="Times New Roman"/>
          <w:sz w:val="24"/>
          <w:szCs w:val="24"/>
        </w:rPr>
        <w:t xml:space="preserve"> (całkowita dieta specjalistyczna) warunki pobytu i organizacji posiłków dla dziecka, wspólnie ustalają dyrektor, intendent, nauczyciel grupy i rodzic w ramach organizacyjnych przedszkola.</w:t>
      </w:r>
    </w:p>
    <w:p w14:paraId="0AE7F40C" w14:textId="77777777" w:rsidR="00F1286E" w:rsidRPr="00F1286E" w:rsidRDefault="00F1286E" w:rsidP="000D6197">
      <w:pPr>
        <w:numPr>
          <w:ilvl w:val="1"/>
          <w:numId w:val="2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W szczególnych przypadkach (po konsultacjach z rodzicem) dopuszcza się przynoszenia przez niego gotowych posiłków, potraw przygotowywanych poza przedszkolem.</w:t>
      </w:r>
    </w:p>
    <w:p w14:paraId="7F8A38BD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74AF9654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6</w:t>
      </w:r>
    </w:p>
    <w:p w14:paraId="0F271578" w14:textId="77777777" w:rsidR="00F1286E" w:rsidRPr="00F1286E" w:rsidRDefault="00F1286E" w:rsidP="00F1286E">
      <w:pPr>
        <w:keepNext/>
        <w:tabs>
          <w:tab w:val="left" w:pos="360"/>
        </w:tabs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Nauczyciele i inni pracownicy przedszkoli</w:t>
      </w:r>
    </w:p>
    <w:p w14:paraId="696F674C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§ 50 </w:t>
      </w:r>
    </w:p>
    <w:p w14:paraId="71DAAC1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W przedszkolu utworzone jest stanowisko </w:t>
      </w:r>
      <w:r w:rsidR="009A55F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wicedyrektora </w:t>
      </w:r>
    </w:p>
    <w:p w14:paraId="6D09EF1C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 zakresu zadań </w:t>
      </w:r>
      <w:r w:rsidR="009A55F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wicedyrektora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należy:</w:t>
      </w:r>
    </w:p>
    <w:p w14:paraId="3126FAE3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ewidencji godzin nadliczbowych i przekazywanie ich dyrektorowi;</w:t>
      </w:r>
    </w:p>
    <w:p w14:paraId="3F7397BA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księgi zastępstw i wyznaczanie nauczycieli na zastępstwo;</w:t>
      </w:r>
    </w:p>
    <w:p w14:paraId="50909C6D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dyrektorowi w opracowaniu projektu planu pracy na każdy rok szkolny</w:t>
      </w:r>
      <w:r w:rsidR="009A55F2">
        <w:rPr>
          <w:rFonts w:ascii="Book Antiqua" w:eastAsia="Times New Roman" w:hAnsi="Book Antiqua" w:cs="Times New Roman"/>
          <w:sz w:val="24"/>
          <w:szCs w:val="24"/>
          <w:lang w:eastAsia="pl-PL"/>
        </w:rPr>
        <w:t>, planu nadzoru pedagogicznego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;</w:t>
      </w:r>
    </w:p>
    <w:p w14:paraId="56CDE3FA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Bezpośredni nadzór nad prawidłowością realizacji zadań zleconych nauczycielom;</w:t>
      </w:r>
    </w:p>
    <w:p w14:paraId="33AFDA9E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Opracowywanie planu wycieczek w oparciu o propozycje nauczycieli;</w:t>
      </w:r>
    </w:p>
    <w:p w14:paraId="7C62AF58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Opracowywanie planu imprez przedszkolnych;</w:t>
      </w:r>
    </w:p>
    <w:p w14:paraId="70EDBBE6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Egzekwowanie przestrzegania przez nauczycieli, dzieci i rodziców postanowień statutu przedszkola; </w:t>
      </w:r>
    </w:p>
    <w:p w14:paraId="6B4E6D59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Kontrolowanie pracy pracowników obsługi na czas jego nieobecności dyrektora;</w:t>
      </w:r>
    </w:p>
    <w:p w14:paraId="3AC5E6D8" w14:textId="77777777" w:rsidR="00F1286E" w:rsidRP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Zastępowanie dyrektora na czas jego nieobecności: kontrola i akceptacja dokumentów finansowo-księgowych;</w:t>
      </w:r>
    </w:p>
    <w:p w14:paraId="5535BB84" w14:textId="77777777" w:rsidR="00F1286E" w:rsidRDefault="00F1286E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Wykonywanie innych zadań bieżących zleconych przez dyrektora. </w:t>
      </w:r>
    </w:p>
    <w:p w14:paraId="0967A8FF" w14:textId="77777777" w:rsidR="009A55F2" w:rsidRDefault="009A55F2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Prowadzenie ewidencji czasu pracy, urlopów, zwolnień lekarskich</w:t>
      </w:r>
    </w:p>
    <w:p w14:paraId="68CB03A5" w14:textId="77777777" w:rsidR="009A55F2" w:rsidRPr="00F1286E" w:rsidRDefault="009A55F2" w:rsidP="000D6197">
      <w:pPr>
        <w:numPr>
          <w:ilvl w:val="1"/>
          <w:numId w:val="1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Prowadzenie sprawozdań GUS</w:t>
      </w:r>
    </w:p>
    <w:p w14:paraId="4F57B5F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51</w:t>
      </w:r>
    </w:p>
    <w:p w14:paraId="72EBD90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Nauczyciel prowadzi pracę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dydaktyczno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wychowawczą i opiekuńczą oraz odpowiada za jakość i wyniki tej pracy oraz bezpieczeństwo powierzonych jego opiece dzieci.</w:t>
      </w:r>
    </w:p>
    <w:p w14:paraId="5CF2ED9D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52</w:t>
      </w:r>
    </w:p>
    <w:p w14:paraId="6E927FDE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Do obowiązków nauczycieli należy w szczególności:</w:t>
      </w:r>
    </w:p>
    <w:p w14:paraId="05404DB4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odpowiedzialność za życie, zdrowie i bezpieczeństwo powierzonych opiece dzieci w czasie zajęć organizowanych przez przedszkole;</w:t>
      </w:r>
    </w:p>
    <w:p w14:paraId="0EF1B528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otoczenie opieką każde dziecko od chwili jego przyjęcia do przedszkola;</w:t>
      </w:r>
    </w:p>
    <w:p w14:paraId="69BF6CF0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6FC30FDF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14:paraId="2944D24D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dbanie o kształtowanie u dzieci postaw moralnych;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</w:p>
    <w:p w14:paraId="5044AA37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indywidualizowanie pracy z dzieckiem, w szczególności poprzez dostosowanie wymagań edukacyjnych, metod i form pracy do indywidualnych potrzeb psychofizycznych i edukacyjnych dziecka na podstawie pisemnej opinii poradni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psychologiczno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pedagogicznej lub innej poradni specjalistycznej;</w:t>
      </w:r>
    </w:p>
    <w:p w14:paraId="7542DC70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obserwacji pedagogicznych zakończonych analizą i oceną gotowości dziecka do podjęcia nauki w szkole (diagnozą przedszkolną) w grupie 6 - latków;</w:t>
      </w:r>
    </w:p>
    <w:p w14:paraId="210FBA70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</w:t>
      </w:r>
      <w:r w:rsidR="003B1C5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wiających się trudnościach,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 także o jego zachowaniu i rozwoju, w formach przyjętych w przedszkolu;</w:t>
      </w:r>
    </w:p>
    <w:p w14:paraId="73701701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rozpoznawanie możliwości psychofizycznych oraz indywidualnych potrzeb rozwojowych, ryzyka wystąpienia specyficznych trudności w nauce, rozpoznawanie i rozwijanie predyspozycji i uzdolnień ucznia;</w:t>
      </w:r>
    </w:p>
    <w:p w14:paraId="2E2F63AC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wnioskowanie do dyrektora przedszkola o objęcie opieką Zespołu d.s. pomocy Psychologiczno-pedagogicznej dziecka, w przypadkach, gdy podejmowane przez nauczyciela działania nie przyniosły oczekiwanych zmian lub, gdy nauczyciel zdiagnozował wybitne uzdolnienia;</w:t>
      </w:r>
    </w:p>
    <w:p w14:paraId="6B0F7CF2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aktywny udział w pracach Zespołu d.s. pomocy psychologiczno-pedagogicznej oraz innych do, których nauczyciel należy;</w:t>
      </w:r>
    </w:p>
    <w:p w14:paraId="4C394A59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14:paraId="4CE60AAE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bezstronne, rzetelne, systematyczne i sprawiedliwe ocenianie umiejętności dzieci. Informowanie o jego osiągnięciach lub brakach rodziców;</w:t>
      </w:r>
    </w:p>
    <w:p w14:paraId="30348097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wspieranie rozwoju psychofizycznego każdego dziecka, jego zdolności lub zainteresowań;</w:t>
      </w:r>
    </w:p>
    <w:p w14:paraId="6935F05A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organizowanie i prowadzenie zebrań z rodzicami oraz indywidualne kontakty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rodzicami dzieci;</w:t>
      </w:r>
    </w:p>
    <w:p w14:paraId="5552A22F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doskonalenie umiejętności dydaktycznych, aktywny udział we wszystkich zebraniach Rad Pedagogicznych, udział w zajęciach otwartych, uczestnictwo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konferencjach metodycznych oraz wszystkich formach doskonalenia wewnętrznego;</w:t>
      </w:r>
    </w:p>
    <w:p w14:paraId="5E24B7B8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aktywny udział w życiu przedszkola: udział w uroczystościach i imprezach organizowanych w przedszkolu;</w:t>
      </w:r>
    </w:p>
    <w:p w14:paraId="41A8F518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współdziałanie z drugim nauczycielem prowadzącym grupę oraz ze specjalistami w celu udzielania fachowej pomocy psychologiczno-pedagogicznej;</w:t>
      </w:r>
    </w:p>
    <w:p w14:paraId="09CF7F1A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prawidłowe prowadzenie dokumentacji: opracowywanie rocznych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i miesięcznych planów pracy, prowadzenie dziennika oddziału, kart obserwacji,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a także zestawień statystycznych i innych wymaganych przez dyrektora przedszkola;</w:t>
      </w:r>
    </w:p>
    <w:p w14:paraId="784BB2B4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dokonywanie ewaluacji pracy opiekuńczo-wychowawczej i dydaktycznej oraz ewaluacji osiągnięć rozwojowych dziecka;</w:t>
      </w:r>
    </w:p>
    <w:p w14:paraId="0B138E51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opracowanie lub wybór i przedstawienie programu wychowania przedszkolnego dyrektorowi przedszkola;</w:t>
      </w:r>
    </w:p>
    <w:p w14:paraId="084774B3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14:paraId="38549E24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dbanie o wystrój sali powierzonej opiece;</w:t>
      </w:r>
    </w:p>
    <w:p w14:paraId="21439DE0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dyscypliny pracy;</w:t>
      </w:r>
    </w:p>
    <w:p w14:paraId="3A0C6933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14:paraId="092CA6AB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wykonywanie czynności administracyjnych dotyczących powierzonego oddziału, zgodnie z zarządzeniami i poleceniami Dyrektora oraz uchwałami Rady Pedagogicznej;</w:t>
      </w:r>
    </w:p>
    <w:p w14:paraId="11029922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701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respektowanie praw dziecka;</w:t>
      </w:r>
    </w:p>
    <w:p w14:paraId="2BB96ADF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701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natychmiastowe reagowanie na wszelkie dostrzeżone sytuacje lub zachowania dzieci stanowiące zagrożenie ich bezpieczeństwa;</w:t>
      </w:r>
    </w:p>
    <w:p w14:paraId="0345A55D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701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zwrócenie uwagi na osoby postronne przebywające na terenie przedszkola oraz poprosić o podanie celu pobytu na terenie przedszkola i zawiadomić o tym fakcie dyrektora przedszkola;</w:t>
      </w:r>
    </w:p>
    <w:p w14:paraId="21E584AE" w14:textId="77777777" w:rsidR="00F1286E" w:rsidRPr="00F1286E" w:rsidRDefault="00F1286E" w:rsidP="000D6197">
      <w:pPr>
        <w:numPr>
          <w:ilvl w:val="0"/>
          <w:numId w:val="5"/>
        </w:numPr>
        <w:tabs>
          <w:tab w:val="left" w:pos="360"/>
          <w:tab w:val="num" w:pos="1701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niezwłoczne zawiadomienie dyrektora przedszkola o wszelkich zdarzeniach noszących znamiona przestępstwa lub stanowiących zagrożenie dla zdrowia lub życia osób przebywających na terenie przedszkola.</w:t>
      </w:r>
    </w:p>
    <w:p w14:paraId="7D1FBAE9" w14:textId="77777777" w:rsidR="00F1286E" w:rsidRPr="00F1286E" w:rsidRDefault="00F1286E" w:rsidP="000D619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Nauczyciel realizuje zadania, o których mowa w ust. 1 poprzez:</w:t>
      </w:r>
    </w:p>
    <w:p w14:paraId="45527A39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14:paraId="0827C709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tworzenie środowiska zapewniającego dzieciom prawidłowy rozwój fizyczny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psychiczny, poczucie bezpieczeństwa i atmosferę zaufania;</w:t>
      </w:r>
    </w:p>
    <w:p w14:paraId="790B4E14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14:paraId="41BF3CBE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w rozwiązywaniu napięć powstałych na tle rodzinnym;</w:t>
      </w:r>
    </w:p>
    <w:p w14:paraId="608A1904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14:paraId="2CEEA00C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utrzymywanie stałego kontaktu z psychologiem, pedagogiem i logopedą lub innymi nauczycielami prowadzącymi zajęcia specjalistyczne;</w:t>
      </w:r>
    </w:p>
    <w:p w14:paraId="597EADEC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wdrażanie dzieci do wysiłku, cierpliwości, pokonywanie trudności i odporności na niepowodzenia;</w:t>
      </w:r>
    </w:p>
    <w:p w14:paraId="6BE30E19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wdrażanie dzieci do społecznego działania oraz kształtowanie właściwych postaw moralnych, właściwych relacji między dziećmi –akceptacji, życzliwości, współdziałania, pomocy, odpowiedzialności za ład i estetykę sali;</w:t>
      </w:r>
    </w:p>
    <w:p w14:paraId="00A0CD59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okazywanie troski i życzliwości dla każdego dziecka;</w:t>
      </w:r>
    </w:p>
    <w:p w14:paraId="33F270FA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unikanie złośliwości i przesady w ocenie błędów i wad dziecka;</w:t>
      </w:r>
    </w:p>
    <w:p w14:paraId="76E4EFA6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stwarzanie możliwości wykazania się przez dzieci, zdolnościami poznawczymi, opiekuńczymi, artystycznymi lub innymi;</w:t>
      </w:r>
    </w:p>
    <w:p w14:paraId="47CAADED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współpracę z rodzicami, Poradnią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Psychologiczno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Pedagogiczną, intendentem w sprawach żywienia dzieci;</w:t>
      </w:r>
    </w:p>
    <w:p w14:paraId="457F2DA5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wdrażanie dzieci do dbania o zdrowie i higienę osobistą;</w:t>
      </w:r>
    </w:p>
    <w:p w14:paraId="3B06F6E5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14:paraId="153A94DF" w14:textId="77777777" w:rsidR="00F1286E" w:rsidRPr="00F1286E" w:rsidRDefault="00F1286E" w:rsidP="000D6197">
      <w:pPr>
        <w:numPr>
          <w:ilvl w:val="1"/>
          <w:numId w:val="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udzielanie rad, wskazówek i pomocy rodzicom; przekazywanie rzetelnych informacji o postępach dziecka, trudnościach wychowawczych oraz proponowanie różnych form pomocy;</w:t>
      </w:r>
    </w:p>
    <w:p w14:paraId="036DF526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16)przestrzeganie procedur obowiązujących w przedszkolu, a szczególności procedury dotyczącej bezpieczeństwa dzieci podczas pobytu w Przedszkolu  nr 80, odbierania dzieci z przedszkola, postępowania w wypadkach, organizowania wycieczek poza teren przedszkola itd..</w:t>
      </w:r>
    </w:p>
    <w:p w14:paraId="2C6266E2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§ 53</w:t>
      </w:r>
    </w:p>
    <w:p w14:paraId="5611A8CB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Zadania nauczycieli w zakresie bezpieczeństwa dzieci</w:t>
      </w:r>
    </w:p>
    <w:p w14:paraId="7E855287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Nauczyciel jest odpowiedzialny za życie, zdrowie i bezpieczeństwo powierzonych jego opiece dzieci. Jest zobowiązany:</w:t>
      </w:r>
    </w:p>
    <w:p w14:paraId="5BBBFCA1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skrupulatnie przestrzegać i stosować przepisy i zarządzenia odnośnie bhp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ppoż., a także odbywać wymagane szkolenia z tego zakresu;</w:t>
      </w:r>
    </w:p>
    <w:p w14:paraId="55D7826E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 ciągłej obecności przy dzieciach; nauczyciel może opuścić miejsce pracy po przekazaniu grupy drugiemu nauczycielowi;</w:t>
      </w:r>
    </w:p>
    <w:p w14:paraId="47B39CEA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14:paraId="50978683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nierozpoczynanie zajęć, jeżeli w pomieszczeniach lub innych miejscach,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których mają być prowadzone zajęcia stan znajdującego się wyposażenia stwarza zagrożenia dla bezpieczeństwa wychowanków;</w:t>
      </w:r>
    </w:p>
    <w:p w14:paraId="601030B2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 przestrzegania ustalonych godzin rozpoczynania i kończenia zajęć;</w:t>
      </w:r>
    </w:p>
    <w:p w14:paraId="68290616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14:paraId="08DB69A4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kontrolować właściwą postawę dzieci w czasie zajęć i korygować zauważone błędy;</w:t>
      </w:r>
    </w:p>
    <w:p w14:paraId="64705E6A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dbać o czystość, ład i porządek w czasie trwania zajęć i po ich zakończeniu;</w:t>
      </w:r>
    </w:p>
    <w:p w14:paraId="45E2FE4C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zgłaszać do dyrektora oraz wpisywać do zeszytu wyjść wszystkie wyjścia poza teren przedszkola;</w:t>
      </w:r>
    </w:p>
    <w:p w14:paraId="304271C4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14:paraId="001342F9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udzielić pierwszej pomocy dziecku w przypadku wystąpienia choroby lub wypadku;</w:t>
      </w:r>
    </w:p>
    <w:p w14:paraId="7DFD0AF8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14:paraId="6F9AB4FE" w14:textId="77777777" w:rsidR="00F1286E" w:rsidRPr="00F1286E" w:rsidRDefault="00F1286E" w:rsidP="000D6197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Nauczyciel zobowiązany  jest do codziennego badania jakości powietrza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związku z zanieczyszczeniami powietrza we Wrocławiu.</w:t>
      </w:r>
    </w:p>
    <w:p w14:paraId="1D1E674A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54</w:t>
      </w:r>
    </w:p>
    <w:p w14:paraId="326D54D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 Pracownicy zatrudnieni na podstawie umowy o pracę w przedszkolu są pracownikami samorządowymi i podlegają regulacjom ustawy o pracownikach samorządowych.</w:t>
      </w:r>
    </w:p>
    <w:p w14:paraId="275C25C7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2. Do podstawowych obowiązków pracownika samorządowego należy w szczególności:</w:t>
      </w:r>
    </w:p>
    <w:p w14:paraId="15221831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zadań sumiennie, sprawnie i bezstronnie;</w:t>
      </w:r>
    </w:p>
    <w:p w14:paraId="5806BB8F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zachowanie uprzejmości i życzliwości w kontaktach z dziećmi, rodzicami, zwierzchnikami oraz współpracownikami;</w:t>
      </w:r>
    </w:p>
    <w:p w14:paraId="155639CA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zachowanie się z godnością w miejscu pracy i poza nim;</w:t>
      </w:r>
    </w:p>
    <w:p w14:paraId="27F3AFE2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stałe podnoszenie umiejętności i kwalifikacji zawodowych;</w:t>
      </w:r>
    </w:p>
    <w:p w14:paraId="4AAF3F1A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sumienne i staranne wykonywanie poleceń przełożonego;</w:t>
      </w:r>
    </w:p>
    <w:p w14:paraId="4014A5A8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złożenie oświadczenia przez pracowników na stanowiskach urzędniczych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o prowadzeniu działalności gospodarczej, zgodnie z odrębnymi przepisami;</w:t>
      </w:r>
    </w:p>
    <w:p w14:paraId="7323F65E" w14:textId="77777777" w:rsidR="00F1286E" w:rsidRPr="00F1286E" w:rsidRDefault="00F1286E" w:rsidP="000D619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złożenie przez pracownika na stanowiskach urzędniczych, na żądanie Dyrektora Przedszkola oświadczenia o stanie majątkowym.</w:t>
      </w:r>
    </w:p>
    <w:p w14:paraId="45AF7A45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3. Pracownik zatrudniony w przedszkolu zobowiązany jest przestrzegać szczegółowego zakresu obowiązków na zajmowanym stanowisku. Przyjęcie szczegółowego zakresu obowiązków jest potwierdzane podpisem pracownika. Zakres obowiązków każdego pracownika znajduje się w jego aktach osobowych.</w:t>
      </w:r>
    </w:p>
    <w:p w14:paraId="77F2884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55</w:t>
      </w:r>
    </w:p>
    <w:p w14:paraId="2E63C6A5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samodzielnego referenta</w:t>
      </w:r>
    </w:p>
    <w:p w14:paraId="44C8654F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W  zakresie  obsługi  sekretariatu:</w:t>
      </w:r>
    </w:p>
    <w:p w14:paraId="56E35879" w14:textId="77777777" w:rsidR="00F1286E" w:rsidRPr="00F1286E" w:rsidRDefault="00F1286E" w:rsidP="000D6197">
      <w:pPr>
        <w:numPr>
          <w:ilvl w:val="0"/>
          <w:numId w:val="54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redagowanie  pism do kontrahentów, Wydziału Edukacji, CUI oraz pism zleconych przez dyrektora, prowadzenie rejestru druków ścisłego zarachowania: rejestru pracowników; wydanych zaświadczeń i upoważnień</w:t>
      </w:r>
    </w:p>
    <w:p w14:paraId="6AC5EC73" w14:textId="77777777" w:rsidR="00F1286E" w:rsidRPr="00F1286E" w:rsidRDefault="00F1286E" w:rsidP="000D6197">
      <w:pPr>
        <w:numPr>
          <w:ilvl w:val="0"/>
          <w:numId w:val="54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wydawanie skierowań na badania wstępne, okresowe i kontrolne oraz prowadzenie zeszytu z biletami MPK</w:t>
      </w:r>
    </w:p>
    <w:p w14:paraId="460CF775" w14:textId="77777777" w:rsidR="00F1286E" w:rsidRPr="00F1286E" w:rsidRDefault="00F1286E" w:rsidP="000D6197">
      <w:pPr>
        <w:numPr>
          <w:ilvl w:val="0"/>
          <w:numId w:val="54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zabezpieczenie i przechowywanie pieczęci urzędowych, druków ścisłego zarachowania i dokumentów znajdujących się w sekretariacie.</w:t>
      </w:r>
    </w:p>
    <w:p w14:paraId="7A7E0AC2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W  zakresie  prowadzenia  gospodarki  finansowej  przedszkola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:</w:t>
      </w:r>
    </w:p>
    <w:p w14:paraId="506FAAB6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Przygotowanie materiałów planistycznych (przeglądy, badania okresowe, odzież robocza, opłaty za usługi) niezbędnych przy opracowania projektów planów  finansowych przedszkola – PABS </w:t>
      </w:r>
    </w:p>
    <w:p w14:paraId="66F4FA3B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Uzgadnianie sald na paragrafach wydatków budżetowych z CUI oraz księgowanie analityczne i syntetyczne wydatków budżetowych </w:t>
      </w:r>
    </w:p>
    <w:p w14:paraId="5F309BC6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Prowadzenie wspólnie z pracownikami CUI analizy budżetu przedszkola oraz sporządzanie korekt według otrzymanych wytycznych.</w:t>
      </w:r>
    </w:p>
    <w:p w14:paraId="66D4DBCF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Analizowanie stanu budżetu i informowanie dyrektora o sytuacji finansowej placówki, przeprowadzanie w zespole analizy potrzeb wydatków rzeczowych wynikających z funkcjonowania placówki </w:t>
      </w:r>
    </w:p>
    <w:p w14:paraId="0F018F16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Pobieranie pieniędzy z banku i przekazywanie ich do banku – według miesięcznych rozliczeń </w:t>
      </w:r>
    </w:p>
    <w:p w14:paraId="49DAEE46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Sporządzanie i rozliczanie zaliczki gotówkowej na podstawie otrzymanych faktur (za art. spożywcze i rzeczowe)</w:t>
      </w:r>
    </w:p>
    <w:p w14:paraId="6EF3BE81" w14:textId="77777777" w:rsidR="00F1286E" w:rsidRPr="00F1286E" w:rsidRDefault="00F1286E" w:rsidP="000D6197">
      <w:pPr>
        <w:numPr>
          <w:ilvl w:val="0"/>
          <w:numId w:val="5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Elektroniczna obsługa naliczania i rozliczania odpłatności za przedszkole 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br/>
        <w:t>i żywienie personelu oraz prowadzenie rejestru sprzedaży vat.</w:t>
      </w:r>
    </w:p>
    <w:p w14:paraId="17E05B38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Z  zakresu  żywienia  dzieci  i  personelu :</w:t>
      </w:r>
    </w:p>
    <w:p w14:paraId="15182CAB" w14:textId="77777777" w:rsidR="00F1286E" w:rsidRPr="00F1286E" w:rsidRDefault="00F1286E" w:rsidP="000D6197">
      <w:pPr>
        <w:numPr>
          <w:ilvl w:val="0"/>
          <w:numId w:val="5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Nadzór nad prawidłowym funkcjonowaniem kuchni, przygotowaniem 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br/>
        <w:t xml:space="preserve">i wydawaniem posiłków oraz nadzór nad przestrzeganiem przez 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pracowników związanych z żywieniem zasad wynikających z systemem HACCP (w tym: dostawa, magazynowanie, wydanie surowca, proces technologiczny, wydawanie, sprzątanie)</w:t>
      </w:r>
    </w:p>
    <w:p w14:paraId="5B764DDF" w14:textId="77777777" w:rsidR="00F1286E" w:rsidRPr="00F1286E" w:rsidRDefault="00F1286E" w:rsidP="000D6197">
      <w:pPr>
        <w:numPr>
          <w:ilvl w:val="0"/>
          <w:numId w:val="5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Prowadzenie Księgi Systemu HACCP.</w:t>
      </w:r>
    </w:p>
    <w:p w14:paraId="6496553A" w14:textId="77777777" w:rsidR="00F1286E" w:rsidRPr="00F1286E" w:rsidRDefault="00F1286E" w:rsidP="000D6197">
      <w:pPr>
        <w:numPr>
          <w:ilvl w:val="0"/>
          <w:numId w:val="5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Planowanie i układanie jadłospisów w porozumieniu z dyrektorem placówki, zgodnie z obowiązującymi normami i kalorycznością, umieszczanie na tablicy ogłoszeń dla rodziców,</w:t>
      </w:r>
    </w:p>
    <w:p w14:paraId="76507D84" w14:textId="77777777" w:rsidR="00F1286E" w:rsidRPr="00F1286E" w:rsidRDefault="00F1286E" w:rsidP="000D6197">
      <w:pPr>
        <w:numPr>
          <w:ilvl w:val="0"/>
          <w:numId w:val="5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Wraz z kucharką planowanie i organizacja zakupów, wydawanie do kuchni artykułów spożywczych, ich codziennie wpisywanie do zeszytu do godziny 10.00 (potwierdzone podpisem kucharki i dyrektora)</w:t>
      </w:r>
    </w:p>
    <w:p w14:paraId="08EC1CEE" w14:textId="77777777" w:rsidR="00F1286E" w:rsidRPr="00F1286E" w:rsidRDefault="00F1286E" w:rsidP="000D6197">
      <w:pPr>
        <w:numPr>
          <w:ilvl w:val="0"/>
          <w:numId w:val="5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Przestrzeganie stawki żywieniowej i terminów przydatności do spożycia artykułów znajdujących się w magazynie, właściwe przechowywanie ich 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br/>
        <w:t>i zabezpieczanie przed zniszczeniem,</w:t>
      </w:r>
    </w:p>
    <w:p w14:paraId="651E8032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Dotyczące  gospodarki  materiałowo-magazynowej:</w:t>
      </w:r>
    </w:p>
    <w:p w14:paraId="5E28DEAC" w14:textId="77777777" w:rsidR="00F1286E" w:rsidRPr="00F1286E" w:rsidRDefault="00F1286E" w:rsidP="000D6197">
      <w:pPr>
        <w:numPr>
          <w:ilvl w:val="0"/>
          <w:numId w:val="58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Prowadzenie obrotów magazynu spożywczego za pomocą programu OBIADEK</w:t>
      </w:r>
    </w:p>
    <w:p w14:paraId="60F34486" w14:textId="77777777" w:rsidR="00F1286E" w:rsidRPr="00F1286E" w:rsidRDefault="00F1286E" w:rsidP="000D6197">
      <w:pPr>
        <w:numPr>
          <w:ilvl w:val="0"/>
          <w:numId w:val="58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Zabezpieczenie magazynów przed kradzieżą, pożarem, zniszczeniem,</w:t>
      </w:r>
    </w:p>
    <w:p w14:paraId="6F98B2ED" w14:textId="77777777" w:rsidR="00F1286E" w:rsidRPr="00F1286E" w:rsidRDefault="00F1286E" w:rsidP="000D6197">
      <w:pPr>
        <w:numPr>
          <w:ilvl w:val="0"/>
          <w:numId w:val="58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Racjonalne i oszczędne gospodarowanie powierzonymi składnikami majątku,</w:t>
      </w:r>
    </w:p>
    <w:p w14:paraId="50151DAA" w14:textId="77777777" w:rsidR="00F1286E" w:rsidRPr="00F1286E" w:rsidRDefault="00F1286E" w:rsidP="000D6197">
      <w:pPr>
        <w:numPr>
          <w:ilvl w:val="0"/>
          <w:numId w:val="58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Planowanie i realizacja systematycznego zaopatrzenia placówki w artykuły żywnościowe oraz inne artykuły wg potrzeb,</w:t>
      </w:r>
    </w:p>
    <w:p w14:paraId="551FEE6E" w14:textId="77777777" w:rsidR="00F1286E" w:rsidRPr="00F1286E" w:rsidRDefault="00F1286E" w:rsidP="000D6197">
      <w:pPr>
        <w:numPr>
          <w:ilvl w:val="0"/>
          <w:numId w:val="58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Realizacja zakupów zgodnie z ustawą o zamówieniach publicznych</w:t>
      </w:r>
    </w:p>
    <w:p w14:paraId="450ACC79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Dotyczące  prac  administracyjnych:</w:t>
      </w:r>
    </w:p>
    <w:p w14:paraId="4A5327FB" w14:textId="77777777" w:rsidR="00F1286E" w:rsidRPr="00F1286E" w:rsidRDefault="00F1286E" w:rsidP="000D6197">
      <w:pPr>
        <w:numPr>
          <w:ilvl w:val="0"/>
          <w:numId w:val="5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Opieczętowywanie i opisywanie faktur, wpisanie do zeszytu przelewów, kserowanie dokumentów, </w:t>
      </w:r>
    </w:p>
    <w:p w14:paraId="7331A2D8" w14:textId="77777777" w:rsidR="00F1286E" w:rsidRPr="00F1286E" w:rsidRDefault="00F1286E" w:rsidP="000D6197">
      <w:pPr>
        <w:numPr>
          <w:ilvl w:val="0"/>
          <w:numId w:val="5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Wykonywanie czynności wynikających z umowy z firmą REUS (odczyty liczników, faksowanie faktur, wypełnianie formularzy i przesyłanie do REUS)</w:t>
      </w:r>
    </w:p>
    <w:p w14:paraId="5241306E" w14:textId="77777777" w:rsidR="00F1286E" w:rsidRPr="00F1286E" w:rsidRDefault="00F1286E" w:rsidP="000D6197">
      <w:pPr>
        <w:numPr>
          <w:ilvl w:val="0"/>
          <w:numId w:val="55"/>
        </w:num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</w:pPr>
      <w:r w:rsidRPr="00F1286E">
        <w:rPr>
          <w:rFonts w:ascii="Book Antiqua" w:eastAsia="Times New Roman" w:hAnsi="Book Antiqua" w:cs="Arial"/>
          <w:b/>
          <w:sz w:val="24"/>
          <w:szCs w:val="24"/>
          <w:lang w:eastAsia="pl-PL"/>
        </w:rPr>
        <w:t>Odpowiedzialność:</w:t>
      </w:r>
    </w:p>
    <w:p w14:paraId="29EBBE75" w14:textId="77777777" w:rsidR="00F1286E" w:rsidRPr="00F1286E" w:rsidRDefault="00F1286E" w:rsidP="000D6197">
      <w:pPr>
        <w:numPr>
          <w:ilvl w:val="0"/>
          <w:numId w:val="60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Pracownik odpowiada przed dyrektorem materialnie za powierzone sumy pieniężne pobrane w ramach zaliczek, sumienne i rzetelne wykonywanie nałożonych obowiązków, materialnie za towar w magazynie. Odpowiada również za kaloryczność żywienia zbiorowego w przedszkolu oraz za utrzymanie norm żywienia dzieci. </w:t>
      </w:r>
    </w:p>
    <w:p w14:paraId="53F667D1" w14:textId="77777777" w:rsidR="00F1286E" w:rsidRPr="00F1286E" w:rsidRDefault="00F1286E" w:rsidP="000D6197">
      <w:pPr>
        <w:numPr>
          <w:ilvl w:val="0"/>
          <w:numId w:val="60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>Od godziny 6,30 do czasu przyjścia dyrektora przedszkola</w:t>
      </w:r>
      <w:r w:rsidRPr="00F1286E">
        <w:rPr>
          <w:rFonts w:ascii="Book Antiqua" w:eastAsia="Times New Roman" w:hAnsi="Book Antiqua" w:cs="Arial"/>
          <w:i/>
          <w:sz w:val="24"/>
          <w:szCs w:val="24"/>
          <w:lang w:eastAsia="pl-PL"/>
        </w:rPr>
        <w:t>:</w:t>
      </w:r>
      <w:r w:rsidRPr="00F1286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przyjmuje interesantów, udziela im informacji,  w razie potrzeby kieruje ich do właściwych osób wg kompetencji, nadzór nad pracownikami obsługowymi (konserwator, woźne, kuchnia), czyli sprawdzanie jakości i dyscypliny pracy oraz spraw związanych z bhp, załatwia sprawy związane z awariami lub skargami, w celu realizacji powierzonych zadań ma prawo do wglądu do arkusza organizacyjnego przedszkola, bieżącej dokumentacji przedszkola oraz do akt osobowych pracowników</w:t>
      </w:r>
    </w:p>
    <w:p w14:paraId="2EF9AA8C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</w:p>
    <w:p w14:paraId="3B108CB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5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6</w:t>
      </w:r>
    </w:p>
    <w:p w14:paraId="04F3D3E7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konserwatora - ogrodnika</w:t>
      </w:r>
    </w:p>
    <w:p w14:paraId="191502F6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Codzienna kontrola zabezpieczeń przedszkola przed pożarem, kradzieżą,</w:t>
      </w:r>
    </w:p>
    <w:p w14:paraId="561F5A21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Zapobieganie uszkodzeniu lub zniszczeniu mienia placówki,</w:t>
      </w:r>
    </w:p>
    <w:p w14:paraId="0BD177C3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Dokonywanie drobnych remontów i konserwacji pomieszczeń i sprzętów, naprawa sprzętów, zabawek, urządzeń itp.</w:t>
      </w:r>
    </w:p>
    <w:p w14:paraId="7DEC2A29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Zgłaszanie dyrektorowi poważnych usterek,</w:t>
      </w:r>
    </w:p>
    <w:p w14:paraId="681A5B2E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Podejmowanie doraźnych, niezbędnych środków dla zabezpieczenia placówki,</w:t>
      </w:r>
    </w:p>
    <w:p w14:paraId="5628F051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Alarmowanie odpowiednich służb (pogotowia, policji) oraz powiadamianie dyrektora przedszkola w przypadku zaistnienia stanu zagrożenia zdrowia, życia czy mienia,</w:t>
      </w:r>
    </w:p>
    <w:p w14:paraId="7B982FE2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Systematyczna kontrola pracy urządzeń w wymiennikami ciepła – temperatura kaloryferów,</w:t>
      </w:r>
    </w:p>
    <w:p w14:paraId="1871F6DA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Okresowe przeglądanie drożności studzienek ściekowych znajdujących się na terenie ogrodu przedszkolnego  oraz studzienki znajdującej się w piwnicy. </w:t>
      </w:r>
    </w:p>
    <w:p w14:paraId="6717C583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Odkręcanie osłon na kaloryferach i kloszy przy sufitach na prośbę Pań technicznych</w:t>
      </w:r>
    </w:p>
    <w:p w14:paraId="160114E6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Używanie powierzonego sprzętu zgodnie z instrukcją obsługi i wymogami BHP,</w:t>
      </w:r>
    </w:p>
    <w:p w14:paraId="428B7B05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Używanie odzieży ochronnej zgodnie z jej przeznaczeniem.</w:t>
      </w:r>
    </w:p>
    <w:p w14:paraId="7BFB42E2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Zamiatanie, podlewanie, grabienie liści, odśnieżanie, posypywanie piaskiem (zależnie od potrzeb) całego terenu wokół budynku i na zewnątrz ogrodzenia,</w:t>
      </w:r>
    </w:p>
    <w:p w14:paraId="7141D0A9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porze letniej skrapianie wodą przemysłową terenu zabaw dzieci,</w:t>
      </w:r>
    </w:p>
    <w:p w14:paraId="04EEC747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Koszenie i grabienie trawy, przycinanie żywopłotu, podlewanie i pielęgnacja roślin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ogrodzie,</w:t>
      </w:r>
    </w:p>
    <w:p w14:paraId="575FA736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Malowanie pomieszczeń, sprzętu i zabawek ogrodowych,</w:t>
      </w:r>
    </w:p>
    <w:p w14:paraId="0B9EBA35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Utrzymanie w czystości trawników, chodników, śmietnika,, pomieszczenia socjalnego, schowka na narzędzia</w:t>
      </w:r>
    </w:p>
    <w:p w14:paraId="635A32D5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Robienie zakupów potrzebnych materiałów związanych z pracami ogrodniczo-konserwatorskich.</w:t>
      </w:r>
    </w:p>
    <w:p w14:paraId="165CFC55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Wywieszanie flagi państwowej w dniach poprzedzających święta narodowe,</w:t>
      </w:r>
    </w:p>
    <w:p w14:paraId="08491263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Utrzymanie wzorowej czystości i porządku na stanowisku pracy,</w:t>
      </w:r>
    </w:p>
    <w:p w14:paraId="76531AB5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Pomaganie w ciężkich pracach porządkowych, np. w trzepaniu dywanów,</w:t>
      </w:r>
    </w:p>
    <w:p w14:paraId="6D347B2D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przepisów BHP, ppoż., oraz dyscypliny pracy.</w:t>
      </w:r>
    </w:p>
    <w:p w14:paraId="11665D12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Dbałość o estetyczny wygląd,</w:t>
      </w:r>
    </w:p>
    <w:p w14:paraId="1F0D286C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ogólnie przyjętych norm współżycia społecznego,</w:t>
      </w:r>
    </w:p>
    <w:p w14:paraId="56D48981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innych czynności poleconych przez dyrektora przedszkola wynikających z organizacji pracy placówki,</w:t>
      </w:r>
    </w:p>
    <w:p w14:paraId="32AC04A3" w14:textId="77777777" w:rsidR="00F1286E" w:rsidRPr="00F1286E" w:rsidRDefault="00F1286E" w:rsidP="000D6197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Przyjmuję powyższy zakres obowiązków i odpowiedzialność za ich wykonanie, jednocześnie odpowiedzialność materialną za powierzony sprzęt.</w:t>
      </w:r>
    </w:p>
    <w:p w14:paraId="0C3AB4D7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</w:p>
    <w:p w14:paraId="4338447E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0A86BF0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5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7</w:t>
      </w:r>
    </w:p>
    <w:p w14:paraId="3841D20B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woźnej</w:t>
      </w:r>
    </w:p>
    <w:p w14:paraId="5023D380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Opieka nad dziećmi:</w:t>
      </w:r>
    </w:p>
    <w:p w14:paraId="0975B7BC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dzieciom w rozbieraniu i ubieraniu się.</w:t>
      </w:r>
    </w:p>
    <w:p w14:paraId="04165FCC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Opieka w czasie wycieczek, spacerów i pobytu w ogrodzie.</w:t>
      </w:r>
    </w:p>
    <w:p w14:paraId="6965C6EF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Pomoc przy myciu rąk i innych części ciała, w tym szczególnie pomoc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utrzymaniu czystości ubrania (zmiana bielizny i sprzątanie po tzw. „przygodach”).</w:t>
      </w:r>
    </w:p>
    <w:p w14:paraId="008DB703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przy dzieciach w sytuacjach tego wymagających (np. w sytuacji prowadzenia przez nauczyciela zajęć lub  pracy indywidualnej, nadzorowanie czynności pozostałych dzieci).</w:t>
      </w:r>
    </w:p>
    <w:p w14:paraId="57B2AF0D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Rozdawanie posiłków, pomoc w spożywaniu posiłków, składanie brudnych naczyń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odpowiednie miejsce oraz mycie naczyń.</w:t>
      </w:r>
    </w:p>
    <w:p w14:paraId="7CF27211" w14:textId="77777777" w:rsidR="00F1286E" w:rsidRPr="00F1286E" w:rsidRDefault="00F1286E" w:rsidP="000D619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Podawanie dzieciom  napojów w ciągu dnia;</w:t>
      </w:r>
    </w:p>
    <w:p w14:paraId="7C0EF480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Współdziałanie z nauczycielem:</w:t>
      </w:r>
    </w:p>
    <w:p w14:paraId="64C6DC4B" w14:textId="77777777" w:rsidR="00F1286E" w:rsidRPr="00F1286E" w:rsidRDefault="00F1286E" w:rsidP="000D6197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Planowanie organizacji dnia dotyczącej szczególnie opieki nad dziećmi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czynności porządkowych.</w:t>
      </w:r>
    </w:p>
    <w:p w14:paraId="3BFE0496" w14:textId="77777777" w:rsidR="00F1286E" w:rsidRPr="00F1286E" w:rsidRDefault="00F1286E" w:rsidP="000D6197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w dekorowaniu sali i w przygotowaniu pomocy do zajęć.</w:t>
      </w:r>
    </w:p>
    <w:p w14:paraId="1B02B215" w14:textId="77777777" w:rsidR="00F1286E" w:rsidRPr="00F1286E" w:rsidRDefault="00F1286E" w:rsidP="000D6197">
      <w:pPr>
        <w:numPr>
          <w:ilvl w:val="0"/>
          <w:numId w:val="4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Wykonywanie poleceń nauczyciela związanych z organizacją pracy z dziećmi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sprawowanej nad nimi opieki.</w:t>
      </w:r>
    </w:p>
    <w:p w14:paraId="51767CF6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Czynności porządkowe i sanitarno-higieniczne:</w:t>
      </w:r>
    </w:p>
    <w:p w14:paraId="49A4BF16" w14:textId="77777777" w:rsidR="00F1286E" w:rsidRPr="00F1286E" w:rsidRDefault="00F1286E" w:rsidP="000D6197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Codziennie: zamiatanie, odkurzanie, ścieranie na mokro podłóg, wycieranie kurzu (na mokro)ze sprzętów, zabawek, pomocy dydaktycznych, parapetów, szafek (dzieci nie mogą być obecne w sali podczas wykonywania czynności odkurzania, ścierania na mokro podłogi), mycie umywalek, sedesów, glazury, luster, przyborów higienicznych dzieci, porządkowanie sali po skończonych zajęciach dydaktycznych, zabawie dzieci, utrzymanie czystości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pomieszczeniach dodatkowych</w:t>
      </w:r>
    </w:p>
    <w:p w14:paraId="5043810A" w14:textId="77777777" w:rsidR="00F1286E" w:rsidRPr="00F1286E" w:rsidRDefault="00F1286E" w:rsidP="000D6197">
      <w:pPr>
        <w:numPr>
          <w:ilvl w:val="0"/>
          <w:numId w:val="4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Okresowe: dopilnowanie cotygodniowej zmiany ręczników, mycie okien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sali dydaktycznej i pomieszczeniach dodatkowo wyznaczonych – raz na kwartał (VIII, XII, III, V), mycie i dezynfekcja zabawek, sprzętów, mebli – raz na miesiąc (w przypadku zwiększonej zachorowalności – codziennie), na dyżurze (po południu) sprzątanie holu głównego i szatni, pomoc przy zakupie pomocy, sprzętów i zabawek oraz innych artykułów na rzecz przedszkola; drobna naprawa zabawek (szycie), w czasie nieobecności pomocy kuchennej pracownik może być oddelegowany do pracy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kuchni, pomoc przy obieraniu warzyw – na dyżurze rano, sprzątanie pomieszczeń piwnicy</w:t>
      </w:r>
    </w:p>
    <w:p w14:paraId="48BA3280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Przestrzeganie przepisów BHP, POŻ:</w:t>
      </w:r>
    </w:p>
    <w:p w14:paraId="2A30387C" w14:textId="77777777" w:rsidR="00F1286E" w:rsidRPr="00F1286E" w:rsidRDefault="00F1286E" w:rsidP="000D6197">
      <w:pPr>
        <w:numPr>
          <w:ilvl w:val="0"/>
          <w:numId w:val="4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Zabezpieczanie przed dziećmi chemicznych środków myjących, sprzętu elektrycznego.</w:t>
      </w:r>
    </w:p>
    <w:p w14:paraId="16F3BAAD" w14:textId="77777777" w:rsidR="00F1286E" w:rsidRPr="00F1286E" w:rsidRDefault="00F1286E" w:rsidP="000D6197">
      <w:pPr>
        <w:numPr>
          <w:ilvl w:val="0"/>
          <w:numId w:val="4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Zgłaszanie dyrektorowi wszelkich usterek, uszkodzeń sprzętu, zagrożeń dotyczących bezpieczeństwa dzieci i władnego.</w:t>
      </w:r>
    </w:p>
    <w:p w14:paraId="1F4D3938" w14:textId="77777777" w:rsidR="00F1286E" w:rsidRPr="00F1286E" w:rsidRDefault="00F1286E" w:rsidP="000D6197">
      <w:pPr>
        <w:numPr>
          <w:ilvl w:val="0"/>
          <w:numId w:val="4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Dbanie o powierzony sprzęt i użytkowanie go w sposób nienarażający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na niebezpieczeństwo.</w:t>
      </w:r>
    </w:p>
    <w:p w14:paraId="7098DFEC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Gospodarka materiałowa:</w:t>
      </w:r>
    </w:p>
    <w:p w14:paraId="33D364FC" w14:textId="77777777" w:rsidR="00F1286E" w:rsidRPr="00F1286E" w:rsidRDefault="00F1286E" w:rsidP="000D6197">
      <w:pPr>
        <w:numPr>
          <w:ilvl w:val="0"/>
          <w:numId w:val="4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Ponoszenie odpowiedzialności materialnej w przypadku braków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powierzonym sprzęcie oraz stwierdzenia uszkodzeń wynikających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niewłaściwego użytkowania sprzętu, urządzeń, niewłaściwego zabezpieczenia przed kradzieżą i uszkodzeniem.</w:t>
      </w:r>
    </w:p>
    <w:p w14:paraId="4FD5E1F3" w14:textId="77777777" w:rsidR="00F1286E" w:rsidRPr="00F1286E" w:rsidRDefault="00F1286E" w:rsidP="000D6197">
      <w:pPr>
        <w:numPr>
          <w:ilvl w:val="0"/>
          <w:numId w:val="45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Racjonalne wykorzystanie środków czystości.</w:t>
      </w:r>
    </w:p>
    <w:p w14:paraId="5B4A0F47" w14:textId="77777777" w:rsidR="00F1286E" w:rsidRPr="00F1286E" w:rsidRDefault="00F1286E" w:rsidP="000D6197">
      <w:pPr>
        <w:numPr>
          <w:ilvl w:val="0"/>
          <w:numId w:val="4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Sprawy pozostałe:</w:t>
      </w:r>
    </w:p>
    <w:p w14:paraId="4338F521" w14:textId="77777777" w:rsidR="00F1286E" w:rsidRPr="00F1286E" w:rsidRDefault="00F1286E" w:rsidP="000D6197">
      <w:pPr>
        <w:numPr>
          <w:ilvl w:val="0"/>
          <w:numId w:val="46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Pracownik nie może udzielać rodzicom informacji na temat rozwoju dzieci.</w:t>
      </w:r>
    </w:p>
    <w:p w14:paraId="7B20C0C3" w14:textId="77777777" w:rsidR="00F1286E" w:rsidRPr="00F1286E" w:rsidRDefault="00F1286E" w:rsidP="000D6197">
      <w:pPr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Dbanie o kulturę bycia w obcowaniu z dziećmi, rodzicami wychowanków, pozostałymi pracownikami przedszkola zgodnie z ogólnie przyjętymi norami społecznymi.</w:t>
      </w:r>
    </w:p>
    <w:p w14:paraId="328FE783" w14:textId="77777777" w:rsidR="00F1286E" w:rsidRPr="00F1286E" w:rsidRDefault="00F1286E" w:rsidP="000D6197">
      <w:pPr>
        <w:numPr>
          <w:ilvl w:val="0"/>
          <w:numId w:val="4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innych czynności poleconych przez dyrektora lub nauczyciela związanych z organizacją pracy w przedszkolu.</w:t>
      </w:r>
    </w:p>
    <w:p w14:paraId="55B14B01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D974AF8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§ 5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</w:p>
    <w:p w14:paraId="0023CB43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pomocy nauczyciela</w:t>
      </w:r>
    </w:p>
    <w:p w14:paraId="78398188" w14:textId="77777777" w:rsidR="00F1286E" w:rsidRPr="00F1286E" w:rsidRDefault="00F1286E" w:rsidP="00F12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B4773" w14:textId="77777777" w:rsidR="00F1286E" w:rsidRPr="00F1286E" w:rsidRDefault="00F1286E" w:rsidP="000D6197">
      <w:pPr>
        <w:numPr>
          <w:ilvl w:val="0"/>
          <w:numId w:val="49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Opieka nad dziećmi:</w:t>
      </w:r>
    </w:p>
    <w:p w14:paraId="0460F78C" w14:textId="77777777" w:rsidR="00F1286E" w:rsidRPr="00F1286E" w:rsidRDefault="00F1286E" w:rsidP="000D6197">
      <w:pPr>
        <w:numPr>
          <w:ilvl w:val="0"/>
          <w:numId w:val="5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dzieciom w rozbieraniu i ubieraniu się.</w:t>
      </w:r>
    </w:p>
    <w:p w14:paraId="17057780" w14:textId="77777777" w:rsidR="00F1286E" w:rsidRPr="00F1286E" w:rsidRDefault="00F1286E" w:rsidP="000D6197">
      <w:pPr>
        <w:numPr>
          <w:ilvl w:val="0"/>
          <w:numId w:val="5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Opieka w czasie wycieczek, spacerów i pobytu w ogrodzie.</w:t>
      </w:r>
    </w:p>
    <w:p w14:paraId="47C62179" w14:textId="77777777" w:rsidR="00F1286E" w:rsidRPr="00F1286E" w:rsidRDefault="00F1286E" w:rsidP="000D6197">
      <w:pPr>
        <w:numPr>
          <w:ilvl w:val="0"/>
          <w:numId w:val="5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Pomoc przy myciu rąk i innych części ciała, w tym szczególnie pomoc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utrzymaniu czystości ubrania (zmiana bielizny).</w:t>
      </w:r>
    </w:p>
    <w:p w14:paraId="16FEECBC" w14:textId="77777777" w:rsidR="00F1286E" w:rsidRPr="00F1286E" w:rsidRDefault="00F1286E" w:rsidP="000D6197">
      <w:pPr>
        <w:numPr>
          <w:ilvl w:val="0"/>
          <w:numId w:val="5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przy dzieciach w sytuacjach tego wymagających (np. w sytuacji prowadzenia przez nauczyciela zajęć lub  pracy indywidualnej, nadzorowanie czynności pozostałych dzieci).</w:t>
      </w:r>
    </w:p>
    <w:p w14:paraId="4CCCB09A" w14:textId="77777777" w:rsidR="00F1286E" w:rsidRPr="00F1286E" w:rsidRDefault="00F1286E" w:rsidP="000D6197">
      <w:pPr>
        <w:numPr>
          <w:ilvl w:val="0"/>
          <w:numId w:val="50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Rozdawanie posiłków, pomoc w spożywaniu posiłków, składanie brudnych naczyń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odpowiednie miejsce.</w:t>
      </w:r>
    </w:p>
    <w:p w14:paraId="639FE8A6" w14:textId="77777777" w:rsidR="00F1286E" w:rsidRPr="00F1286E" w:rsidRDefault="00F1286E" w:rsidP="000D6197">
      <w:pPr>
        <w:numPr>
          <w:ilvl w:val="0"/>
          <w:numId w:val="4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Współdziałanie z nauczycielem:</w:t>
      </w:r>
    </w:p>
    <w:p w14:paraId="08AD06F1" w14:textId="77777777" w:rsidR="00F1286E" w:rsidRPr="00F1286E" w:rsidRDefault="00F1286E" w:rsidP="000D6197">
      <w:pPr>
        <w:numPr>
          <w:ilvl w:val="0"/>
          <w:numId w:val="5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Planowanie organizacji dnia dotyczącej szczególnie opieki nad dziećmi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czynności porządkowych.</w:t>
      </w:r>
    </w:p>
    <w:p w14:paraId="70F00ED5" w14:textId="77777777" w:rsidR="00F1286E" w:rsidRPr="00F1286E" w:rsidRDefault="00F1286E" w:rsidP="000D6197">
      <w:pPr>
        <w:numPr>
          <w:ilvl w:val="0"/>
          <w:numId w:val="5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w dekorowaniu sali i w przygotowaniu pomocy do zajęć.</w:t>
      </w:r>
    </w:p>
    <w:p w14:paraId="447605ED" w14:textId="77777777" w:rsidR="00F1286E" w:rsidRPr="00F1286E" w:rsidRDefault="00F1286E" w:rsidP="000D6197">
      <w:pPr>
        <w:numPr>
          <w:ilvl w:val="0"/>
          <w:numId w:val="5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Wykonywanie poleceń nauczyciela związanych z organizacją pracy z dziećmi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sprawowanej nad nimi opieki.</w:t>
      </w:r>
    </w:p>
    <w:p w14:paraId="7ECE3B5F" w14:textId="77777777" w:rsidR="00F1286E" w:rsidRPr="00F1286E" w:rsidRDefault="00F1286E" w:rsidP="000D6197">
      <w:pPr>
        <w:numPr>
          <w:ilvl w:val="0"/>
          <w:numId w:val="5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Codzienne: Porządkowanie sali po skończonych zajęciach dydaktycznych, zabawie dzieci.</w:t>
      </w:r>
    </w:p>
    <w:p w14:paraId="48C8A964" w14:textId="77777777" w:rsidR="00F1286E" w:rsidRPr="00F1286E" w:rsidRDefault="00F1286E" w:rsidP="000D6197">
      <w:pPr>
        <w:numPr>
          <w:ilvl w:val="0"/>
          <w:numId w:val="4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Przestrzeganie przepisów BHP, POŻ:</w:t>
      </w:r>
    </w:p>
    <w:p w14:paraId="55174129" w14:textId="77777777" w:rsidR="00F1286E" w:rsidRPr="00F1286E" w:rsidRDefault="00F1286E" w:rsidP="000D6197">
      <w:pPr>
        <w:numPr>
          <w:ilvl w:val="0"/>
          <w:numId w:val="5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Zgłaszanie dyrektorowi wszelkich usterek, uszkodzeń sprzętu, zagrożeń dotyczących bezpieczeństwa dzieci i władnego.</w:t>
      </w:r>
    </w:p>
    <w:p w14:paraId="782BA7F2" w14:textId="77777777" w:rsidR="00F1286E" w:rsidRPr="00F1286E" w:rsidRDefault="00F1286E" w:rsidP="000D6197">
      <w:pPr>
        <w:numPr>
          <w:ilvl w:val="0"/>
          <w:numId w:val="5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Dbanie o powierzony sprzęt i użytkowanie go w sposób nienarażający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na niebezpieczeństwo.</w:t>
      </w:r>
    </w:p>
    <w:p w14:paraId="3DD6D7E4" w14:textId="77777777" w:rsidR="00F1286E" w:rsidRPr="00F1286E" w:rsidRDefault="00F1286E" w:rsidP="000D6197">
      <w:pPr>
        <w:numPr>
          <w:ilvl w:val="0"/>
          <w:numId w:val="4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Gospodarka materiałowa:</w:t>
      </w:r>
    </w:p>
    <w:p w14:paraId="76250BBC" w14:textId="77777777" w:rsidR="00F1286E" w:rsidRPr="00F1286E" w:rsidRDefault="00F1286E" w:rsidP="000D6197">
      <w:pPr>
        <w:numPr>
          <w:ilvl w:val="0"/>
          <w:numId w:val="5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Ponoszenie odpowiedzialności materialnej w przypadku braków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powierzonym sprzęcie oraz stwierdzenia uszkodzeń wynikających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niewłaściwego użytkowania sprzętu, urządzeń, niewłaściwego zabezpieczenia przed kradzieżą i uszkodzeniem.</w:t>
      </w:r>
    </w:p>
    <w:p w14:paraId="06401733" w14:textId="77777777" w:rsidR="00F1286E" w:rsidRPr="00F1286E" w:rsidRDefault="00F1286E" w:rsidP="000D6197">
      <w:pPr>
        <w:numPr>
          <w:ilvl w:val="0"/>
          <w:numId w:val="49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Sprawy pozostałe:</w:t>
      </w:r>
    </w:p>
    <w:p w14:paraId="63C6A238" w14:textId="77777777" w:rsidR="00F1286E" w:rsidRPr="00F1286E" w:rsidRDefault="00F1286E" w:rsidP="000D6197">
      <w:pPr>
        <w:numPr>
          <w:ilvl w:val="0"/>
          <w:numId w:val="4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czynności dodatkowych przydzielonych indywidualnie</w:t>
      </w:r>
    </w:p>
    <w:p w14:paraId="564A1C01" w14:textId="77777777" w:rsidR="00F1286E" w:rsidRPr="00F1286E" w:rsidRDefault="00F1286E" w:rsidP="000D6197">
      <w:pPr>
        <w:numPr>
          <w:ilvl w:val="0"/>
          <w:numId w:val="4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Dbanie o kulturę bycia w obcowaniu z dziećmi, rodzicami wychowanków, pozostałymi pracownikami przedszkola zgodnie z ogólnie przyjętymi norami społecznymi.</w:t>
      </w:r>
    </w:p>
    <w:p w14:paraId="74212E26" w14:textId="77777777" w:rsidR="00F1286E" w:rsidRPr="00F1286E" w:rsidRDefault="00F1286E" w:rsidP="000D6197">
      <w:pPr>
        <w:numPr>
          <w:ilvl w:val="0"/>
          <w:numId w:val="4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innych czynności poleconych przez dyrektora lub nauczyciela związanych z organizacją pracy w przedszkolu.</w:t>
      </w:r>
    </w:p>
    <w:p w14:paraId="37F45533" w14:textId="77777777" w:rsidR="00F1286E" w:rsidRPr="00F1286E" w:rsidRDefault="00F1286E" w:rsidP="00F1286E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37566DC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§ 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59</w:t>
      </w:r>
    </w:p>
    <w:p w14:paraId="39F7DDE3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kucharki</w:t>
      </w:r>
    </w:p>
    <w:p w14:paraId="750830BE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Uczestniczenie w planowaniu jadłospisów i przygotowaniu wg niego posiłków</w:t>
      </w:r>
    </w:p>
    <w:p w14:paraId="5642DCB6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Pobieranie produktów spożywczych z magazynu w ilościach przewidzianych recepturą i odpowiednie zabezpieczenie ich do momentu użycia,</w:t>
      </w:r>
    </w:p>
    <w:p w14:paraId="5E1A1D57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właściwego podziału pracy w kuchni i nadzór nad jej wykonaniem,</w:t>
      </w:r>
    </w:p>
    <w:p w14:paraId="2AE469AC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Przestrzeganie zasad technologii sporządzania posiłków i estetyki oraz przepisów higieniczno-sanitarnych, wynikających z HACCP, dyscypliny pracy, BHP i ppoż.,</w:t>
      </w:r>
    </w:p>
    <w:p w14:paraId="17B6C7E0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ind w:right="-28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Umiejętne posługiwanie się sprzętem mechanicznym i elektrycznym zgodnie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instrukcją użytkowania,</w:t>
      </w:r>
    </w:p>
    <w:p w14:paraId="5A1E8E6D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Używania odzieży ochronnej zgodnie z jej przeznaczeniem,</w:t>
      </w:r>
    </w:p>
    <w:p w14:paraId="614AD253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badań profilaktycznych zgodnie z obowiązującymi przepisami,</w:t>
      </w:r>
    </w:p>
    <w:p w14:paraId="0E73951E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Natychmiastowe  zgłaszanie dyrektorowi przedszkola powstałych usterek oraz wszelkich nieprawidłowości stanowiących zagrożenie zdrowia lub życia,</w:t>
      </w:r>
    </w:p>
    <w:p w14:paraId="032C6702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Dbanie o najwyższą jakość i smak posiłków (śniadanie, obiad, podwieczorek)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wydawanie ich o wyznaczonych godzinach</w:t>
      </w:r>
    </w:p>
    <w:p w14:paraId="597879AA" w14:textId="77777777" w:rsidR="00F1286E" w:rsidRPr="00F1286E" w:rsidRDefault="00F1286E" w:rsidP="000D6197">
      <w:pPr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Odpowiedzialność  za:</w:t>
      </w:r>
    </w:p>
    <w:p w14:paraId="7DE0429A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Ścisłe przestrzeganie receptury przygotowanych posiłków,</w:t>
      </w:r>
    </w:p>
    <w:p w14:paraId="1F68089B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Racjonalne wykorzystanie produktów spożywczych pobranych z magazynów,</w:t>
      </w:r>
    </w:p>
    <w:p w14:paraId="751EE31E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Właściwe porcjowanie posiłków zgodnie z norami żywienia,</w:t>
      </w:r>
    </w:p>
    <w:p w14:paraId="3CFBFAAC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Oszczędne gospodarowanie produktami spożywczymi i sprzętem,</w:t>
      </w:r>
    </w:p>
    <w:p w14:paraId="29CC6D3B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Zgodność kaloryczna przygotowanych posiłków z ich zaplanowaną wartością,</w:t>
      </w:r>
    </w:p>
    <w:p w14:paraId="2287349F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Przygotowanie i przechowywanie próbek pokarmowych zgodnie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obowiązującymi wymogami sanitarnymi,</w:t>
      </w:r>
    </w:p>
    <w:p w14:paraId="37FA767A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Wzorową czystość w kuchni i pomieszczeniach przyległych, sprzętów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naczyń oraz odzieży ochronnej ,</w:t>
      </w:r>
    </w:p>
    <w:p w14:paraId="1EA0016F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Odpowiedzialność materialną za naczynia i sprzęt znajdujący się w kuchni.</w:t>
      </w:r>
    </w:p>
    <w:p w14:paraId="7B63D45D" w14:textId="77777777" w:rsidR="00F1286E" w:rsidRPr="00F1286E" w:rsidRDefault="00F1286E" w:rsidP="000D6197">
      <w:pPr>
        <w:numPr>
          <w:ilvl w:val="0"/>
          <w:numId w:val="6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Sporządzanie dokumentacji HACCP określonej odrębnymi przepisami.</w:t>
      </w:r>
    </w:p>
    <w:p w14:paraId="3FD6FA35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5499800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0</w:t>
      </w:r>
    </w:p>
    <w:p w14:paraId="6358FC2F" w14:textId="77777777" w:rsidR="00F1286E" w:rsidRPr="00F1286E" w:rsidRDefault="00F1286E" w:rsidP="00F1286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Zadania pomocy kuchennej</w:t>
      </w:r>
    </w:p>
    <w:p w14:paraId="67CF7C26" w14:textId="77777777" w:rsidR="00F1286E" w:rsidRPr="00F1286E" w:rsidRDefault="00F1286E" w:rsidP="00F1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1DDABF48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Obróbka wstępna warzyw, owoców oraz wszelkich surowców do produkcji posiłków (mycie, obieranie, czyszczenie),</w:t>
      </w:r>
    </w:p>
    <w:p w14:paraId="6BE90233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Rozdrabianie warzyw, owoców i innych surowców z uwzględnieniem wymogów technologii i instrukcji obsługi  maszyn gastronomicznych,</w:t>
      </w:r>
    </w:p>
    <w:p w14:paraId="65063E95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potraw zgodnie z wytycznymi kucharki i oszczędne gospodarowanie artykułami spożywczymi,</w:t>
      </w:r>
    </w:p>
    <w:p w14:paraId="3B9BD53D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Pomoc w porcjowaniu i wydawaniu posiłków,</w:t>
      </w:r>
    </w:p>
    <w:p w14:paraId="64504958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Utrzymanie czystości i porządku na stanowisku, przestrzeganie zasad higieniczno-sanitarnych, BHP i ppoż. oraz dyscypliny pracy,</w:t>
      </w:r>
    </w:p>
    <w:p w14:paraId="771A9A0B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ind w:right="-28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Umiejętne posługiwanie się sprzętem mechanicznym i elektrycznym zgodnie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instrukcją użytkowania,</w:t>
      </w:r>
    </w:p>
    <w:p w14:paraId="52949979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Używania odzieży ochronnej zgodnie z jej przeznaczeniem,</w:t>
      </w:r>
    </w:p>
    <w:p w14:paraId="29D08C01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Wykonywanie badań profilaktycznych zgodnie z obowiązującymi przepisami,</w:t>
      </w:r>
    </w:p>
    <w:p w14:paraId="4097BC0F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Mycie naczyń (wyparzanie) i sprzętu kuchennego,</w:t>
      </w:r>
    </w:p>
    <w:p w14:paraId="1816600C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Prasowanie odzieży roboczej.</w:t>
      </w:r>
    </w:p>
    <w:p w14:paraId="2D6F629C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Utrzymanie w czystości kuchni i pozostałych pomieszczeń kuchennych,</w:t>
      </w:r>
    </w:p>
    <w:p w14:paraId="2526C1A2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Przestrzeganie zasad wynikających ze stosowanego w placówce systemu HACCP,</w:t>
      </w:r>
    </w:p>
    <w:p w14:paraId="5ADF17DA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Doraźne zastępowanie kucharki w przypadku jej nieobecności ,</w:t>
      </w:r>
    </w:p>
    <w:p w14:paraId="3BA2E248" w14:textId="77777777" w:rsidR="00F1286E" w:rsidRPr="00F1286E" w:rsidRDefault="00F1286E" w:rsidP="000D6197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Odpowiedzialność materialną za naczynia i sprzęt znajdujący się w kuchni</w:t>
      </w: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FC70F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281481A9" w14:textId="77777777" w:rsidR="00F1286E" w:rsidRPr="00F1286E" w:rsidRDefault="00F1286E" w:rsidP="00F1286E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7</w:t>
      </w:r>
    </w:p>
    <w:p w14:paraId="35BF09EF" w14:textId="77777777" w:rsidR="00F1286E" w:rsidRPr="00F1286E" w:rsidRDefault="00F1286E" w:rsidP="00F1286E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Wychowankowie przedszkola</w:t>
      </w:r>
    </w:p>
    <w:p w14:paraId="7CECF1FC" w14:textId="77777777" w:rsidR="00F1286E" w:rsidRPr="00F1286E" w:rsidRDefault="00F1286E" w:rsidP="00F128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DD08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290C3A6C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W celu przeprowadzenia całego procesu rekrutacji do przedszkola, na dany rok szkolny, dyrektor jednostki powołuje Komisję Rekrutacyjną, dyrektor </w:t>
      </w: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może dokonywać zmian w składzie komisji rekrutacyjnej, w tym zmiany osoby wyznaczonej na przewodniczącego komisji.</w:t>
      </w:r>
    </w:p>
    <w:p w14:paraId="552A0E09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Przewodniczący Komisji Rekrutacyjnej określa szczegółowe cele i zadania Członków Komisji.</w:t>
      </w:r>
      <w:r w:rsidRPr="00F1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 skład komisji rekrutacyjnej przeprowadzającej postępowanie rekrutacyjne do przedszkola wchodzi co najmniej 3 nauczycieli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zatrudnionych w przedszkolu.</w:t>
      </w:r>
    </w:p>
    <w:p w14:paraId="49695014" w14:textId="77777777" w:rsidR="00F1286E" w:rsidRPr="00F1286E" w:rsidRDefault="00F1286E" w:rsidP="000D6197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Komisja Rekrutacyjna pracuje z uwzględnieniem przepisów zawartych w ustawie- Prawo oświatowe oraz przepisów wykonawczych do ustawy.</w:t>
      </w:r>
    </w:p>
    <w:p w14:paraId="6831DCD0" w14:textId="77777777" w:rsidR="00F1286E" w:rsidRPr="00F1286E" w:rsidRDefault="00F1286E" w:rsidP="000D6197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Terminy i zasady przeprowadzania rekrutacji określa organ prowadzący przedszkole  na podstawie przepisów wykonawczych do Prawa oświatowego.</w:t>
      </w:r>
    </w:p>
    <w:p w14:paraId="5BF117B0" w14:textId="77777777" w:rsidR="00F1286E" w:rsidRPr="00F1286E" w:rsidRDefault="00F1286E" w:rsidP="000D6197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Przyjęcie dziecka do przedszkola odbywa się na podstawie wniosku rekrutacyjnego.</w:t>
      </w:r>
    </w:p>
    <w:p w14:paraId="4B26AC01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5A17FE0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</w:p>
    <w:p w14:paraId="3FB3823A" w14:textId="77777777" w:rsidR="00F1286E" w:rsidRPr="00F1286E" w:rsidRDefault="00F1286E" w:rsidP="00F1286E">
      <w:pPr>
        <w:tabs>
          <w:tab w:val="left" w:pos="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Przyjęcie dziecka do przedszkola w ciągu roku szkolnego, odbywa się w przypadku zwolnienia się miejsca w jednostce w danej grupie wiekowej.</w:t>
      </w:r>
    </w:p>
    <w:p w14:paraId="6497BA58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</w:p>
    <w:p w14:paraId="2BD4A28E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Przedszkole obejmuje wychowaniem przedszkolnym dzieci od początku roku szkolnego w roku kalendarzowym, w którym kończą 3 lata, do końca roku szkolnego w roku kalendarzowym, w którym kończą 7 lat. W szczególnie uzasadnionych przypadkach wychowaniem przedszkolnym może także zostać objęte dziecko, które ukończyło 2,5 roku.</w:t>
      </w:r>
    </w:p>
    <w:p w14:paraId="176CDA3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4</w:t>
      </w:r>
    </w:p>
    <w:p w14:paraId="45FCEF90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Dziecko w wieku 6 lat jest zobowiązane odbyć w przedszkolu obowiązkowe roczne przygotowanie przedszkolne. Obowiązek ten rozpoczyna się z początkiem roku szkolnego w tym roku kalendarzowym, w którym dziecko kończy 6 lat.</w:t>
      </w:r>
    </w:p>
    <w:p w14:paraId="137F30E5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</w:p>
    <w:p w14:paraId="118382E8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Prawa i obowiązki przedszkolaka.</w:t>
      </w:r>
    </w:p>
    <w:p w14:paraId="7D41BD38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Dziecko w przedszkolu ma wszelkie prawa wynikające </w:t>
      </w: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z Konwencji Praw Dziecka, a w szczególności do:</w:t>
      </w:r>
    </w:p>
    <w:p w14:paraId="5E04FD5C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właściwie zorganizowanego procesu opiekuńczo-wychowawczo- dydaktycznego zgodnie z zasadami higieny pracy umysłowej;</w:t>
      </w:r>
    </w:p>
    <w:p w14:paraId="0078A18B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szacunku dla wszystkich jego potrzeb, życzliwego i podmiotowego traktowania;</w:t>
      </w:r>
    </w:p>
    <w:p w14:paraId="2EDA1349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ochrony przed wszelkimi formami wyrażenia przemocy fizycznej bądź psychicznej;</w:t>
      </w:r>
    </w:p>
    <w:p w14:paraId="7F229D6D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poszanowania jego godności osobistej;</w:t>
      </w:r>
    </w:p>
    <w:p w14:paraId="6DFE55FE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poszanowania własności;</w:t>
      </w:r>
    </w:p>
    <w:p w14:paraId="5135EF61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opieki i ochrony;</w:t>
      </w:r>
    </w:p>
    <w:p w14:paraId="1D2D2AB1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partnerskiej rozmowy na każdy temat;</w:t>
      </w:r>
    </w:p>
    <w:p w14:paraId="68CB8298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akceptacji jego osoby;</w:t>
      </w:r>
    </w:p>
    <w:p w14:paraId="625DE732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indywidualnego nauczania w określonych przypadkach;</w:t>
      </w:r>
    </w:p>
    <w:p w14:paraId="477B4B2C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korzystania z pomocy psychologiczno-pedagogicznej, logopedycznej i innej specjalistycznej organizowanej w przedszkolu;</w:t>
      </w:r>
    </w:p>
    <w:p w14:paraId="5FFFA0F0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swobodnego wyrażania swoich myśli i przekonań, jeśli nie naruszają one praw innych;</w:t>
      </w:r>
    </w:p>
    <w:p w14:paraId="6CCDFBBD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aktywnego kształtowania kontaktów społecznych i otrzymania w tym pomocy;</w:t>
      </w:r>
    </w:p>
    <w:p w14:paraId="353F78B9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zabawy i wyboru towarzyszy zabaw;</w:t>
      </w:r>
    </w:p>
    <w:p w14:paraId="5F071CCF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życzliwego i podmiotowego traktowania w procesie wychowawczo-dydaktycznym;</w:t>
      </w:r>
    </w:p>
    <w:p w14:paraId="2EE9159B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spokoju i samotności gdy tego potrzebuje;</w:t>
      </w:r>
    </w:p>
    <w:p w14:paraId="3EEE9E12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indywidualnego procesu i własnego tempa i rozwoju;</w:t>
      </w:r>
    </w:p>
    <w:p w14:paraId="6332EC4F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możliwości zwrócenia się o pomoc do wszystkich pracowników przedszkola;</w:t>
      </w:r>
    </w:p>
    <w:p w14:paraId="33A06F63" w14:textId="77777777" w:rsidR="00F1286E" w:rsidRPr="00F1286E" w:rsidRDefault="00F1286E" w:rsidP="000D6197">
      <w:pPr>
        <w:numPr>
          <w:ilvl w:val="0"/>
          <w:numId w:val="14"/>
        </w:numPr>
        <w:tabs>
          <w:tab w:val="left" w:pos="36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zdobywania i rozwijania wiedzy i umiejętności.</w:t>
      </w:r>
    </w:p>
    <w:p w14:paraId="2CDDF6E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Dziecko w przedszkolu ma obowiązek w trosce o bezpieczeństwo własne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kolegów:</w:t>
      </w:r>
    </w:p>
    <w:p w14:paraId="5A555F12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szanować kolegów i wytwory ich pracy;</w:t>
      </w:r>
    </w:p>
    <w:p w14:paraId="182D1201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nie oddalać się od grupy bez wiedzy nauczycielki;</w:t>
      </w:r>
    </w:p>
    <w:p w14:paraId="14186963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szanować sprzęt i zabawki znajdujące się w przedszkolu;</w:t>
      </w:r>
    </w:p>
    <w:p w14:paraId="078FB736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dbać o estetykę i czystość pomieszczeń, w których przebywa;</w:t>
      </w:r>
    </w:p>
    <w:p w14:paraId="2F744798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przestrzegać ustalonych zasad, zwłaszcza dotyczących bezpieczeństwa;</w:t>
      </w:r>
    </w:p>
    <w:p w14:paraId="1AEB55CF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sygnalizować złe samopoczucie i potrzeby fizjologiczne;</w:t>
      </w:r>
    </w:p>
    <w:p w14:paraId="51479388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przejawiać właściwy stosunek do rówieśników, osób starszych, wynikający z postaw respektowania podstawowych norm społecznych i etycznych;</w:t>
      </w:r>
    </w:p>
    <w:p w14:paraId="41F39E20" w14:textId="77777777" w:rsidR="00F1286E" w:rsidRPr="00F1286E" w:rsidRDefault="00F1286E" w:rsidP="000D6197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słuchać i reagować na polecenia nauczyciela.</w:t>
      </w:r>
    </w:p>
    <w:p w14:paraId="3A0603A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6</w:t>
      </w:r>
    </w:p>
    <w:p w14:paraId="13C7B35B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Nagrody i kary</w:t>
      </w:r>
    </w:p>
    <w:p w14:paraId="6F3863AD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1. Dziecko za dobre zachowanie i wyróżniające się postępy w zajęciach edukacyjnych może być nagrodzone:</w:t>
      </w:r>
    </w:p>
    <w:p w14:paraId="6154D7D6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ustną pochwałą nauczyciela;</w:t>
      </w:r>
    </w:p>
    <w:p w14:paraId="0EE90D7A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pochwałą do rodziców;</w:t>
      </w:r>
    </w:p>
    <w:p w14:paraId="1DB6C7E8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nagrodą rzeczową;</w:t>
      </w:r>
    </w:p>
    <w:p w14:paraId="081FC6CF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listem gratulacyjnym;</w:t>
      </w:r>
    </w:p>
    <w:p w14:paraId="461A972A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pochwałą dyrektora;</w:t>
      </w:r>
    </w:p>
    <w:p w14:paraId="0526074B" w14:textId="77777777" w:rsidR="00F1286E" w:rsidRPr="00F1286E" w:rsidRDefault="00F1286E" w:rsidP="000D6197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odznaką honorową lub dyplomem przedszkola.</w:t>
      </w:r>
    </w:p>
    <w:p w14:paraId="1EF28457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Dziecko może być ukarane za świadome niestosowanie się do obowiązujących zasad w przedszkolu:</w:t>
      </w:r>
    </w:p>
    <w:p w14:paraId="58CBCB01" w14:textId="77777777" w:rsidR="00F1286E" w:rsidRPr="00F1286E" w:rsidRDefault="00F1286E" w:rsidP="000D6197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reprymendą – rozmowa z dzieckiem na temat niewłaściwego zachowania;</w:t>
      </w:r>
    </w:p>
    <w:p w14:paraId="1D37D78E" w14:textId="77777777" w:rsidR="00F1286E" w:rsidRPr="00F1286E" w:rsidRDefault="00F1286E" w:rsidP="000D6197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odebraniem dziecku przedmiotu niewłaściwej zabawy, przedstawienie zagrożeń, jakie stwarza;</w:t>
      </w:r>
    </w:p>
    <w:p w14:paraId="02553589" w14:textId="77777777" w:rsidR="00F1286E" w:rsidRPr="00F1286E" w:rsidRDefault="00F1286E" w:rsidP="000D6197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odsunięciem i pozostawieniem dziecka na krótką chwilę w neutralnym, spokojnym miejscu, odsunięcie od zabawy;</w:t>
      </w:r>
    </w:p>
    <w:p w14:paraId="19F37F2C" w14:textId="77777777" w:rsidR="00F1286E" w:rsidRPr="00F1286E" w:rsidRDefault="00F1286E" w:rsidP="000D6197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powtarzanie poprawnego zachowania;</w:t>
      </w:r>
    </w:p>
    <w:p w14:paraId="2D626985" w14:textId="77777777" w:rsidR="00F1286E" w:rsidRPr="00F1286E" w:rsidRDefault="00F1286E" w:rsidP="000D6197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czasowe ograniczenie uprawnień do wybranych zabawek. </w:t>
      </w:r>
    </w:p>
    <w:p w14:paraId="3376D614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3. W przedszkolu wyklucza się wszelkie formy kar fizycznych.</w:t>
      </w:r>
    </w:p>
    <w:p w14:paraId="70FF9108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76BE2F5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7</w:t>
      </w:r>
    </w:p>
    <w:p w14:paraId="20EE9F02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Zasady skreślania z listy dzieci uczęszczających do przedszkola.</w:t>
      </w:r>
    </w:p>
    <w:p w14:paraId="7D56C692" w14:textId="77777777" w:rsidR="00F1286E" w:rsidRPr="00F1286E" w:rsidRDefault="00F1286E" w:rsidP="000D6197">
      <w:pPr>
        <w:numPr>
          <w:ilvl w:val="1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u w:val="single"/>
        </w:rPr>
      </w:pPr>
      <w:r w:rsidRPr="00F1286E">
        <w:rPr>
          <w:rFonts w:ascii="Book Antiqua" w:eastAsia="Calibri" w:hAnsi="Book Antiqua" w:cs="Times New Roman"/>
          <w:sz w:val="24"/>
          <w:szCs w:val="24"/>
        </w:rPr>
        <w:t>Rada Pedagogiczna może podjąć uchwałę upoważniającą Dyrektora Przedszkola do skreślenia dziecka z listy przedszkolaków w n/w przypadkach:</w:t>
      </w:r>
    </w:p>
    <w:p w14:paraId="050CCDBF" w14:textId="77777777" w:rsidR="00F1286E" w:rsidRPr="00F1286E" w:rsidRDefault="00F1286E" w:rsidP="000D6197">
      <w:pPr>
        <w:numPr>
          <w:ilvl w:val="0"/>
          <w:numId w:val="64"/>
        </w:numPr>
        <w:tabs>
          <w:tab w:val="left" w:pos="-180"/>
          <w:tab w:val="left" w:pos="284"/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Zaleganie rodziców z odpłatnością za Przedszkole, powyżej 1 okresu płatności;</w:t>
      </w:r>
    </w:p>
    <w:p w14:paraId="573DD1DB" w14:textId="77777777" w:rsidR="00F1286E" w:rsidRPr="00F1286E" w:rsidRDefault="00F1286E" w:rsidP="000D6197">
      <w:pPr>
        <w:numPr>
          <w:ilvl w:val="0"/>
          <w:numId w:val="64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 krotne spóźnianie się z odpłatnością za Przedszkole (po 15 dniu miesiąca);</w:t>
      </w:r>
    </w:p>
    <w:p w14:paraId="79A8A49C" w14:textId="77777777" w:rsidR="00F1286E" w:rsidRPr="00F1286E" w:rsidRDefault="00F1286E" w:rsidP="000D6197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Braku pisemnego usprawiedliwienia długotrwałej, ciągłej nieobecności dziecka w przedszkolu obejmującej co najmniej 30 dni;</w:t>
      </w:r>
    </w:p>
    <w:p w14:paraId="55BFDDA5" w14:textId="77777777" w:rsidR="00F1286E" w:rsidRPr="00F1286E" w:rsidRDefault="00F1286E" w:rsidP="000D6197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Powtarzającego się nie przestrzegania przez rodziców (prawnych opiekunów) rozkładu dnia w przedszkolu (godziny przyprowadzania i odbierania dziecka);</w:t>
      </w:r>
    </w:p>
    <w:p w14:paraId="3CA6EF37" w14:textId="77777777" w:rsidR="00F1286E" w:rsidRPr="00F1286E" w:rsidRDefault="00F1286E" w:rsidP="000D6197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Nie podania, zatajenia informacji o stanie zdrowia dziecka w karcie zgłoszenia np. choroby przewlekłe, posiadanie orzeczenia o potrzebie kształcenia specjalnego lub posiadanie opinii kwalifikującej dziecko do zajęć specjalistycznych;</w:t>
      </w:r>
    </w:p>
    <w:p w14:paraId="6B33D683" w14:textId="77777777" w:rsidR="00F1286E" w:rsidRPr="00F1286E" w:rsidRDefault="00F1286E" w:rsidP="000D6197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Częstego stwarzania przez dziecko sytuacji zagrażających zdrowiu </w:t>
      </w: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br/>
        <w:t>i bezpieczeństwu własnemu i innych dzieci, mimo zastosowania poniższej procedury:</w:t>
      </w:r>
    </w:p>
    <w:p w14:paraId="3EB94F02" w14:textId="77777777" w:rsidR="00F1286E" w:rsidRPr="00F1286E" w:rsidRDefault="00F1286E" w:rsidP="000D61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indywidualna terapia prowadzona przez nauczyciela i specjalistę z dzieckiem </w:t>
      </w: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br/>
        <w:t>w formie zajęć indywidualnych i grupowych,</w:t>
      </w:r>
    </w:p>
    <w:p w14:paraId="6618DD76" w14:textId="77777777" w:rsidR="00F1286E" w:rsidRPr="00F1286E" w:rsidRDefault="00F1286E" w:rsidP="000D61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konsultacje z rodzicami i terapia rodzinna,</w:t>
      </w:r>
    </w:p>
    <w:p w14:paraId="62F4DA9F" w14:textId="77777777" w:rsidR="00F1286E" w:rsidRPr="00F1286E" w:rsidRDefault="00F1286E" w:rsidP="000D61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konsultacje i terapia w specjalistycznych instytucjach,</w:t>
      </w:r>
    </w:p>
    <w:p w14:paraId="6673EF09" w14:textId="77777777" w:rsidR="00F1286E" w:rsidRPr="00F1286E" w:rsidRDefault="00F1286E" w:rsidP="000D6197">
      <w:pPr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rozmowy z dyrektorem;</w:t>
      </w:r>
    </w:p>
    <w:p w14:paraId="08A60DFB" w14:textId="77777777" w:rsidR="00F1286E" w:rsidRPr="00F1286E" w:rsidRDefault="00F1286E" w:rsidP="00F1286E">
      <w:pPr>
        <w:tabs>
          <w:tab w:val="left" w:pos="180"/>
          <w:tab w:val="left" w:pos="284"/>
        </w:tabs>
        <w:spacing w:after="0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 xml:space="preserve">2. Skreślenie z listy wychowanków nie dotyczy dziecka objętego rocznym obowiązkowym przygotowaniem przedszkolnym. </w:t>
      </w:r>
    </w:p>
    <w:p w14:paraId="65730443" w14:textId="77777777" w:rsidR="00F1286E" w:rsidRPr="00F1286E" w:rsidRDefault="00F1286E" w:rsidP="00F1286E">
      <w:pPr>
        <w:tabs>
          <w:tab w:val="left" w:pos="180"/>
        </w:tabs>
        <w:spacing w:after="0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3. Skreślenia dziecka z listy przyjętych wychowanków w przypadkach, o których mówi pkt 1 dokonuje dyrektor stosując poniższą procedurę:</w:t>
      </w:r>
    </w:p>
    <w:p w14:paraId="08777362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upomnienie ustne rodziców/opiekunów przez dyrektora;</w:t>
      </w:r>
    </w:p>
    <w:p w14:paraId="69921F6F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wysłanie do rodziców lub doręczenie pisma informującego o naruszeniu zapisów statutu za potwierdzeniem odbioru;</w:t>
      </w:r>
    </w:p>
    <w:p w14:paraId="25CCE54E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wyznaczenie dodatkowego 14 dniowego terminu w zakresie uregulowania odpłatności;</w:t>
      </w:r>
    </w:p>
    <w:p w14:paraId="40859E1A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ustalenie sytuacji dziecka i rodziny, rozmowa- negocjacje dyrektora, psychologa z rodzicami;</w:t>
      </w:r>
    </w:p>
    <w:p w14:paraId="610F3132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zasięgnięcie w sytuacji problemowej opinii odpowiednich instytucji zewnętrznych (np. MOPS, PPP);</w:t>
      </w:r>
    </w:p>
    <w:p w14:paraId="1EDF3EA2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przedstawienie członkom Rady Pedagogicznej sytuacji nie przestrzegania zapisów pkt. 1 i powtarzających się uchybień ze strony rodziców dziecka;</w:t>
      </w:r>
    </w:p>
    <w:p w14:paraId="75727CCE" w14:textId="77777777" w:rsidR="00F1286E" w:rsidRPr="00F1286E" w:rsidRDefault="00F1286E" w:rsidP="000D6197">
      <w:pPr>
        <w:numPr>
          <w:ilvl w:val="0"/>
          <w:numId w:val="66"/>
        </w:numPr>
        <w:tabs>
          <w:tab w:val="left" w:pos="284"/>
        </w:tabs>
        <w:spacing w:after="0" w:line="240" w:lineRule="auto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podjęcie uchwały przez Radę pedagogiczną w sprawie skreślenia z listy wychowanków;</w:t>
      </w:r>
    </w:p>
    <w:p w14:paraId="442ACE44" w14:textId="77777777" w:rsidR="00F1286E" w:rsidRPr="00F1286E" w:rsidRDefault="00F1286E" w:rsidP="00F1286E">
      <w:pPr>
        <w:tabs>
          <w:tab w:val="left" w:pos="180"/>
        </w:tabs>
        <w:spacing w:after="0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4. Skreślenie dziecka z listy przyjętych wychowanków następuje w drodze decyzji administracyjnej.</w:t>
      </w:r>
    </w:p>
    <w:p w14:paraId="3937E20B" w14:textId="77777777" w:rsidR="00F1286E" w:rsidRPr="00F1286E" w:rsidRDefault="00F1286E" w:rsidP="00F1286E">
      <w:pPr>
        <w:tabs>
          <w:tab w:val="left" w:pos="180"/>
        </w:tabs>
        <w:spacing w:after="0"/>
        <w:jc w:val="both"/>
        <w:rPr>
          <w:rFonts w:ascii="Book Antiqua" w:eastAsia="Batang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Batang" w:hAnsi="Book Antiqua" w:cs="Times New Roman"/>
          <w:sz w:val="24"/>
          <w:szCs w:val="24"/>
          <w:lang w:eastAsia="pl-PL"/>
        </w:rPr>
        <w:t>5. Rodzice mają prawo odwołania się od decyzji o skreśleniu ich dziecka w ciągu 14 dni od jej otrzymania do Dolnośląskiego Kuratora Oświaty.</w:t>
      </w:r>
    </w:p>
    <w:p w14:paraId="2FE7839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6. W trakcie postępowania odwoławczego dziecko ma prawo uczęszczać do przedszkola.</w:t>
      </w:r>
    </w:p>
    <w:p w14:paraId="5FAFBED2" w14:textId="77777777" w:rsidR="00F1286E" w:rsidRPr="00F1286E" w:rsidRDefault="00F1286E" w:rsidP="00F1286E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8</w:t>
      </w:r>
    </w:p>
    <w:p w14:paraId="74387A5E" w14:textId="77777777" w:rsidR="00F1286E" w:rsidRPr="00F1286E" w:rsidRDefault="00F1286E" w:rsidP="00F1286E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Współpraca z rodzicami</w:t>
      </w:r>
    </w:p>
    <w:p w14:paraId="35BB608F" w14:textId="77777777" w:rsidR="00F1286E" w:rsidRPr="00F1286E" w:rsidRDefault="00F1286E" w:rsidP="00F1286E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6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</w:p>
    <w:p w14:paraId="707423E4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Prawa i obowiązki rodziców.</w:t>
      </w:r>
    </w:p>
    <w:p w14:paraId="3291C8C8" w14:textId="77777777" w:rsidR="00F1286E" w:rsidRPr="00F1286E" w:rsidRDefault="00F1286E" w:rsidP="000D6197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Rodzice mają prawo do:</w:t>
      </w:r>
    </w:p>
    <w:p w14:paraId="1DD06A50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wyrażania i przekazywania organowi prowadzącemu przedszkole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i sprawującemu nadzór pedagogiczny opinii na temat pracy przedszkola,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a zwłaszcza sposobu realizacji zadań wynikających z przepisów oświatowych;</w:t>
      </w:r>
    </w:p>
    <w:p w14:paraId="5F8B47BE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znajomości podstaw programowych wychowania przedszkolnego oraz wymagań edukacyjnych;</w:t>
      </w:r>
    </w:p>
    <w:p w14:paraId="7D4C2534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uzyskiwania rzetelnej informacji na temat swojego dziecka, jego zachowania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rozwoju;</w:t>
      </w:r>
    </w:p>
    <w:p w14:paraId="6D3C2C48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wyrażania opinii o planowanych innowacjach pedagogicznych w zakresie kształcenia, wychowania i opieki oraz planowanych eksperymentach pedagogicznych;</w:t>
      </w:r>
    </w:p>
    <w:p w14:paraId="387BB1AE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otrzymywania pomocy pedagogicznej, psychologicznej oraz innej, zgodnie z ich potrzebami;</w:t>
      </w:r>
    </w:p>
    <w:p w14:paraId="7C5C2CDC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wzbogacania ceremoniału i zwyczajów przedszkola w oparciu o tradycje środowiska i regionu;</w:t>
      </w:r>
    </w:p>
    <w:p w14:paraId="7731ED27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udziału i organizowania wspólnych spotkań z okazji uroczystości przedszkolnych, imprez, zajęć wychowawczo - dydaktycznych, itp.;</w:t>
      </w:r>
    </w:p>
    <w:p w14:paraId="5163ED79" w14:textId="77777777" w:rsidR="00B349A9" w:rsidRDefault="00F1286E" w:rsidP="00F1286E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49A9">
        <w:rPr>
          <w:rFonts w:ascii="Book Antiqua" w:eastAsia="Times New Roman" w:hAnsi="Book Antiqua" w:cs="Times New Roman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  <w:r w:rsidR="00B349A9" w:rsidRPr="00B349A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019A21FD" w14:textId="77777777" w:rsidR="00F1286E" w:rsidRPr="00B349A9" w:rsidRDefault="00F1286E" w:rsidP="00F1286E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49A9">
        <w:rPr>
          <w:rFonts w:ascii="Book Antiqua" w:eastAsia="Times New Roman" w:hAnsi="Book Antiqua" w:cs="Times New Roman"/>
          <w:sz w:val="24"/>
          <w:szCs w:val="24"/>
          <w:lang w:eastAsia="pl-PL"/>
        </w:rPr>
        <w:t>wyboru zajęć dodatkowych oraz zajęć i atrakcji proponowanych z pełnej gamy dodatkowej oferty opiekuńczej, wychowawczej, edukacyjnej i rekreacyjnej przedszkola;</w:t>
      </w:r>
    </w:p>
    <w:p w14:paraId="11169106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14:paraId="29C649CE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wybierania swojej reprezentacji w formie Rady Rodziców;</w:t>
      </w:r>
    </w:p>
    <w:p w14:paraId="370A32C6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08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udziału w zajęciach otwartych organizowanych w Przedszkolu;</w:t>
      </w:r>
    </w:p>
    <w:p w14:paraId="1D4AAA57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wychowywania swoich dzieci w duchu tolerancji i zrozumienia dla innych, bez dyskryminacji wynikającej z koloru skóry, rasy, narodowości, wyznania, płci oraz pozycji społecznej czy materialnej;</w:t>
      </w:r>
    </w:p>
    <w:p w14:paraId="547583A7" w14:textId="77777777" w:rsidR="00F1286E" w:rsidRPr="00F1286E" w:rsidRDefault="00F1286E" w:rsidP="000D6197">
      <w:pPr>
        <w:numPr>
          <w:ilvl w:val="1"/>
          <w:numId w:val="16"/>
        </w:numPr>
        <w:tabs>
          <w:tab w:val="left" w:pos="360"/>
          <w:tab w:val="left" w:pos="720"/>
          <w:tab w:val="num" w:pos="1985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udziału we wspólnych spotkaniach z okazji uroczystości przedszkolnych, imprez, wycieczek, spacerów, wyjść do kina, teatru i innych.</w:t>
      </w:r>
    </w:p>
    <w:p w14:paraId="3B48726A" w14:textId="77777777" w:rsidR="00F1286E" w:rsidRPr="00F1286E" w:rsidRDefault="00F1286E" w:rsidP="000D6197">
      <w:pPr>
        <w:numPr>
          <w:ilvl w:val="0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Rodzice mają obowiązek: </w:t>
      </w:r>
    </w:p>
    <w:p w14:paraId="655A10B1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regularnie i terminowo uiszczać odpłatność za pobyt dziecka w przedszkolu;</w:t>
      </w:r>
    </w:p>
    <w:p w14:paraId="4B3F3B61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14:paraId="53D5D35A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przygotować dziecko do funkcjonowania w grupie przedszkolnej w zakresie podstawowych czynności samoobsługowych - jedzenie, higiena, toaleta;</w:t>
      </w:r>
    </w:p>
    <w:p w14:paraId="4D19F8BD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niezwłocznie poinformować Przedszkole o przyczynie nieobecności dziecka w przedszkolu, a szczególnie o zaistniałej chorobie;</w:t>
      </w:r>
    </w:p>
    <w:p w14:paraId="78684AB7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informować dyrektora oraz nauczycieli wychowawców przedszkola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o problemach zdrowotnych swojego dziecka;</w:t>
      </w:r>
    </w:p>
    <w:p w14:paraId="54074970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odbierać dzieci w godzinach funkcjonowania przedszkola;</w:t>
      </w:r>
    </w:p>
    <w:p w14:paraId="36992A60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informować nauczyciela z wyprzedzeniem o późniejszym przyprowadzaniu dziecka do przedszkola;</w:t>
      </w:r>
    </w:p>
    <w:p w14:paraId="2CFB72CD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zapewnić dziecku bezpieczny powrót do domu;</w:t>
      </w:r>
    </w:p>
    <w:p w14:paraId="456FF8B7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znać i przestrzegać postanowień statutowych;</w:t>
      </w:r>
    </w:p>
    <w:p w14:paraId="73A560F0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przyprowadzać do przedszkola dzieci zdrowe bez konieczności podawania w przedszkolu jakichkolwiek leków;</w:t>
      </w:r>
    </w:p>
    <w:p w14:paraId="2A84DCF0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interesować się sukcesami i porażkami swojego dziecka;</w:t>
      </w:r>
    </w:p>
    <w:p w14:paraId="461C9F81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kontynuować zalecone ćwiczenia terapeutyczne;</w:t>
      </w:r>
    </w:p>
    <w:p w14:paraId="531FFA2B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0CCD2974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uczestniczyć w zebraniach organizowanych przez przedszkole;</w:t>
      </w:r>
    </w:p>
    <w:p w14:paraId="35BBF4D9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bezzwłocznie zgłaszać nauczycielkom w grupie o zmianach adresu zamieszkania i telefonu kontaktowego;</w:t>
      </w:r>
    </w:p>
    <w:p w14:paraId="06ACFB08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śledzić na bieżąco informacje umieszczone na tablicy ogłoszeń;</w:t>
      </w:r>
    </w:p>
    <w:p w14:paraId="35271F59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informować telefonicznie lub osobiście dyrektora przedszkola o stwierdzeniu choroby zakaźnej u dziecka;</w:t>
      </w:r>
    </w:p>
    <w:p w14:paraId="38EA7113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dostarczyć do przedszkola informację potwierdzoną przez lekarza o stanie zdrowia dziecka po przebytej chorobie zakaźnej, pozwalający na pobyt dziecka w przedszkolu.</w:t>
      </w:r>
    </w:p>
    <w:p w14:paraId="1500B448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zapewnić dziecku niezbędne wyposażenie;</w:t>
      </w:r>
    </w:p>
    <w:p w14:paraId="5710E17B" w14:textId="77777777" w:rsidR="00F1286E" w:rsidRPr="00F1286E" w:rsidRDefault="00F1286E" w:rsidP="000D6197">
      <w:pPr>
        <w:numPr>
          <w:ilvl w:val="2"/>
          <w:numId w:val="1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kontrolować, co dziecko zabiera do przed</w:t>
      </w:r>
      <w:r w:rsidR="00B349A9">
        <w:rPr>
          <w:rFonts w:ascii="Book Antiqua" w:eastAsia="Times New Roman" w:hAnsi="Book Antiqua" w:cs="Times New Roman"/>
          <w:sz w:val="24"/>
          <w:szCs w:val="24"/>
          <w:lang w:eastAsia="pl-PL"/>
        </w:rPr>
        <w:t>szkola celem uniknięcia wypadku (np. drobne zabawki, niebezpieczne przedmioty)</w:t>
      </w:r>
    </w:p>
    <w:p w14:paraId="3DA715C8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DFB7B4A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69</w:t>
      </w:r>
    </w:p>
    <w:p w14:paraId="43B5935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Zasady bezpiecznego pobytu dziecka w przedszkolu.</w:t>
      </w:r>
    </w:p>
    <w:p w14:paraId="27E30338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1. Dziecko powinno być przyprowadzane do przedszkola w godzinach 6.30 -8.30.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Ewentualne spóźnienia rodzice są obowiązani zgłosić telefonicznie lub poprzedniego dnia do wychowawczyni grupy. </w:t>
      </w:r>
    </w:p>
    <w:p w14:paraId="4AFF4A2B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Osoba przyprowadzająca dziecko do przedszkola obowiązana jest rozebrać je w szatni i osobiście przekazać nauczycielce grupy, do której dziecko uczęszcza lub nauczycielce dyżurującej. </w:t>
      </w:r>
    </w:p>
    <w:p w14:paraId="3ECD30C2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2a. Nauczycielka nie ponosi odpowiedzialności za życie, zdrowie i bezpieczeństwo dziecka pozostawionego przez rodziców przed furtką, wejściem do przedszkola,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w szatni, przed zamkniętymi drzwiami wejściowymi, na placu zabaw lub posesji przedszkolnej. </w:t>
      </w:r>
    </w:p>
    <w:p w14:paraId="60D453D9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2b. Rodzic zobowiązany jest w dostępnej dokumentacji zapisać czas przyprowadzania i odbioru dziecka.</w:t>
      </w:r>
    </w:p>
    <w:p w14:paraId="4CA18FB6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3. Do przedszkola nie wolno przyprowadzać dzieci przeziębionych, zakatarzonych, wymiotujących i z objawami innych chorób. W przypadku zaistnienia lub powtarzających się wątpliwości co do stanu zdrowia dziecka, nauczyciel ma prawo żądać zaświadczenia lekarskiego o stanie zdrowia dziecka, pod rygorem odmowy przyjęcia dziecka do przedszkola przez czas trwania przeszkody dotyczącej sytuacji zdrowotnej dziecka.</w:t>
      </w:r>
    </w:p>
    <w:p w14:paraId="6D1317D3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Drzwi wejściowe do przedszkola zabezpieczone jest kodem dostępu, który udostępniany jest rodzicom na początku roku szkolnego.</w:t>
      </w:r>
    </w:p>
    <w:p w14:paraId="1085EA46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5. W przedszkolu nie stosuje się wobec wychowanków żadnych zabiegów lekarskich oraz pielęgniarskich. </w:t>
      </w:r>
    </w:p>
    <w:p w14:paraId="7C793334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6. Nauczycielowi nie wolno podawać dzieciom żadnych leków.</w:t>
      </w:r>
    </w:p>
    <w:p w14:paraId="50AE3F6F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7.Nauczycielka grupy ma obowiązek poinformowania rodziców o złym samopoczuciu dziecka, wskazując w informacji pojawiające się objawy. </w:t>
      </w:r>
    </w:p>
    <w:p w14:paraId="47C474BE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8. Dzieciom nie wolno przynosić dodatkowego wyżywienia, w tym słodyczy bez zgody nauczyciela.</w:t>
      </w:r>
    </w:p>
    <w:p w14:paraId="56BF7AAF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9. Ubrań dziecka nie wolno spinać agrafkami ani szpilkami.</w:t>
      </w:r>
    </w:p>
    <w:p w14:paraId="0AD2675D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10. Ze względów sanitarnych zabrania się wchodzenia do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sal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butach oraz wprowadzania zwierząt na teren przedszkola i ogrodu przedszkolnego.</w:t>
      </w:r>
    </w:p>
    <w:p w14:paraId="44D421D1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11. 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Rodzice są zobowiązani informować nauczycieli o zmianie numeru telefonu kontaktowego i adresu zamieszkania.</w:t>
      </w:r>
    </w:p>
    <w:p w14:paraId="19223043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0</w:t>
      </w:r>
    </w:p>
    <w:p w14:paraId="4FA22BF1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Zasady odbierania dzieci z przedszkola.</w:t>
      </w:r>
    </w:p>
    <w:p w14:paraId="1B7C9FD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Rodzic lub upoważniona przez niego osoba do odebrania dziecka z przedszkola osobiście komunikuje nauczycielowi chęć odebrania dziecka z przedszkola. </w:t>
      </w:r>
    </w:p>
    <w:p w14:paraId="170C7BB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2. Dopuszcza się możliwość odbierania dzieci przez inne osoby upoważnione na piśmie przez rodziców. Upoważnienie może być w każdej chwili odwołane.</w:t>
      </w:r>
    </w:p>
    <w:p w14:paraId="54F2939D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Upoważnienie wystawia co najmniej jeden rodzic (opiekun prawny) dziecka na piśmie z własnoręcznym podpisem. Upoważnienie zawiera: imię i nazwisko osoby upoważnionej, wskazanie dowodu tożsamości (nazwa dokumentu, jego numer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seria), którym będzie się legitymowała przy odbiorze dziecka, podpis upoważniającego.</w:t>
      </w:r>
    </w:p>
    <w:p w14:paraId="7915C519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14:paraId="533752D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5.Rodzice przejmują odpowiedzialność prawną za bezpieczeństwo dziecka odbieranego z jednostki przez upoważnioną przez nich osobę.</w:t>
      </w:r>
    </w:p>
    <w:p w14:paraId="0C718DDF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6. Nauczycielka może odmówić wydania dziecka w przypadku, gdy stan osoby zamierzającej odebrać dziecko będzie wskazywał, że nie jest ona w stanie zapewnić dziecku bezpieczeństwa (osoba pod wpływem alkoholu, środków odurzających, agresywnie  się zachowująca).</w:t>
      </w:r>
    </w:p>
    <w:p w14:paraId="7B5C6B57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7. O wypadku każdej odmowy wydania dziecka nauczyciel niezwłocznie informuje dyrektora przedszkola. Dyrektor podejmuje działania przewidziane prawem.</w:t>
      </w:r>
    </w:p>
    <w:p w14:paraId="238EE5D0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9. W wypadku, gdy dziecko nie zostanie odebrane do godziny 17.00, nauczycielka zobowiązana jest powiadomić telefonicznie rodziców o zaistniałym fakcie.</w:t>
      </w:r>
    </w:p>
    <w:p w14:paraId="3C13241F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10. Gdy pod wskazanym numerem telefonu nie można uzyskać informacji o miejscu pobytu rodziców, nauczycielka oczekuje z dzieckiem w jednostce przedszkolnej 1 godzinę – do 18.00.</w:t>
      </w:r>
    </w:p>
    <w:p w14:paraId="455D7EA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11. Po upływie tego czasu nauczycielka powiadamia najbliższy komisariat policji o niemożności skontaktowania się z rodzicami (Komisariat Policji Wrocław- Krzyki,</w:t>
      </w:r>
      <w:r w:rsidRPr="00F128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ul. Ślężna 115-129; 53-305 Wrocław tel.: (71 782 45 03).</w:t>
      </w:r>
    </w:p>
    <w:p w14:paraId="2ED0616D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12. Życzenie rodziców dotyczące nie odbierania dziecka przez jednego z rodziców musi być potwierdzone  prawomocnym orzeczeniem sądowym.</w:t>
      </w:r>
    </w:p>
    <w:p w14:paraId="0B365224" w14:textId="77777777" w:rsidR="00DD0883" w:rsidRDefault="00DD0883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DF9E3C1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</w:p>
    <w:p w14:paraId="36A33131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Wyposażenie wychowanka.</w:t>
      </w:r>
    </w:p>
    <w:p w14:paraId="2DA2E29E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Dziecko powinno przyjść do przedszkola czyste, starannie uczesane i estetycznie ubrane w strój wygodny, umożliwiający samodzielne ubranie się i rozebranie. </w:t>
      </w:r>
    </w:p>
    <w:p w14:paraId="5CDC9B9E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 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Odzież wierzchnia powinna być dostosowana do warunków atmosferycznych i umożliwiać codzienny pobyt dziecka na świeżym powietrzu.</w:t>
      </w:r>
    </w:p>
    <w:p w14:paraId="164ADC89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3. Dziecko powinno mieć wygodne obuwie zmienne, raz w miesiącu rodzic zaopatruje dziecko w chusteczki higieniczne do nosa, ręczniki papierowe do wycierania rąk, w młodszych grupach chusteczki mokre, piżamę, poszwę z poduszką (w przypadku leżakowania), worek ze strojem gimnastycznym . Wszystkie rzeczy powinny być podpisane i znane dziecku. Na początku roku szkolnego nauczyciele wspólnie z rodzicami ustalają spis materiałów i przyborów do zajęć, w które powinno być zaopatrzone dziecko.</w:t>
      </w:r>
    </w:p>
    <w:p w14:paraId="50FB28F8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4. Dziecko nie powinno przynosić do przedszkola swoich zabawek.</w:t>
      </w:r>
    </w:p>
    <w:p w14:paraId="4E5F8A9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5. 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Nauczyciele grup po wspólnym uzgodnieniu z rodzicami mogą ustalić tzw. Dzień Zabawki. Za zepsucie i zagubienie zabawki przedszkole nie ponosi odpowiedzialności.</w:t>
      </w:r>
    </w:p>
    <w:p w14:paraId="425463D3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6. Przedszkole nie ponosi odpowiedzialności za inne wartościowe rzeczy przynoszone przez dzieci.</w:t>
      </w:r>
    </w:p>
    <w:p w14:paraId="3A866C7F" w14:textId="77777777" w:rsidR="00B349A9" w:rsidRDefault="00B349A9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1FD0B9E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DD0883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</w:p>
    <w:p w14:paraId="73B3912D" w14:textId="77777777" w:rsidR="00F1286E" w:rsidRPr="00F1286E" w:rsidRDefault="00F1286E" w:rsidP="00F1286E">
      <w:pPr>
        <w:tabs>
          <w:tab w:val="left" w:pos="360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Formy współpracy z rodzicami.</w:t>
      </w:r>
    </w:p>
    <w:p w14:paraId="4AD550F3" w14:textId="77777777" w:rsidR="00F1286E" w:rsidRPr="00F1286E" w:rsidRDefault="00F1286E" w:rsidP="00F1286E">
      <w:pPr>
        <w:tabs>
          <w:tab w:val="left" w:pos="360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 Przedszkole współdziała z rodziną dziecka celem pomocy w wychowaniu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14:paraId="748F5FCD" w14:textId="77777777" w:rsidR="00F1286E" w:rsidRPr="00F1286E" w:rsidRDefault="00F1286E" w:rsidP="000D6197">
      <w:pPr>
        <w:numPr>
          <w:ilvl w:val="0"/>
          <w:numId w:val="21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rozszerzanie i pogłębianie wiedzy rodziców o dziecku;</w:t>
      </w:r>
    </w:p>
    <w:p w14:paraId="3B5B4065" w14:textId="77777777" w:rsidR="00F1286E" w:rsidRPr="00F1286E" w:rsidRDefault="00F1286E" w:rsidP="000D6197">
      <w:pPr>
        <w:numPr>
          <w:ilvl w:val="0"/>
          <w:numId w:val="21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ustalanie jednolitych form oddziaływania wychowawczego;</w:t>
      </w:r>
    </w:p>
    <w:p w14:paraId="36C24586" w14:textId="77777777" w:rsidR="00F1286E" w:rsidRPr="00F1286E" w:rsidRDefault="00F1286E" w:rsidP="000D6197">
      <w:pPr>
        <w:numPr>
          <w:ilvl w:val="0"/>
          <w:numId w:val="21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podnoszenie kultury pedagogicznej rodziców poprzez:</w:t>
      </w:r>
    </w:p>
    <w:p w14:paraId="55F1EF8F" w14:textId="77777777" w:rsidR="00F1286E" w:rsidRPr="00F1286E" w:rsidRDefault="00F1286E" w:rsidP="000D6197">
      <w:pPr>
        <w:numPr>
          <w:ilvl w:val="2"/>
          <w:numId w:val="17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prowadzenie biblioteki dla rodziców z literaturą pedagogiczną pomagającą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w wychowaniu dzieci oraz pokonywaniu trudności wychowawczych,</w:t>
      </w:r>
    </w:p>
    <w:p w14:paraId="3D801E89" w14:textId="77777777" w:rsidR="00F1286E" w:rsidRPr="00F1286E" w:rsidRDefault="00F1286E" w:rsidP="000D6197">
      <w:pPr>
        <w:numPr>
          <w:ilvl w:val="2"/>
          <w:numId w:val="17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prelekcje psychologa, pedagoga, lekarza specjalisty w dziedzinie stomatologii, logopedii na zebraniach ogólnych,</w:t>
      </w:r>
    </w:p>
    <w:p w14:paraId="77204296" w14:textId="77777777" w:rsidR="00F1286E" w:rsidRPr="00F1286E" w:rsidRDefault="00F1286E" w:rsidP="000D6197">
      <w:pPr>
        <w:numPr>
          <w:ilvl w:val="2"/>
          <w:numId w:val="17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rozmowy indywidualne,</w:t>
      </w:r>
    </w:p>
    <w:p w14:paraId="2BA76603" w14:textId="77777777" w:rsidR="00F1286E" w:rsidRPr="00F1286E" w:rsidRDefault="00F1286E" w:rsidP="000D6197">
      <w:pPr>
        <w:numPr>
          <w:ilvl w:val="2"/>
          <w:numId w:val="17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zebrania grupowe i ogólne,</w:t>
      </w:r>
    </w:p>
    <w:p w14:paraId="50013BC2" w14:textId="77777777" w:rsidR="00F1286E" w:rsidRPr="00F1286E" w:rsidRDefault="00F1286E" w:rsidP="000D6197">
      <w:pPr>
        <w:numPr>
          <w:ilvl w:val="2"/>
          <w:numId w:val="17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materiały dla rodziców;</w:t>
      </w:r>
    </w:p>
    <w:p w14:paraId="5A5E63EE" w14:textId="77777777" w:rsidR="00F1286E" w:rsidRPr="00F1286E" w:rsidRDefault="00F1286E" w:rsidP="000D6197">
      <w:pPr>
        <w:numPr>
          <w:ilvl w:val="0"/>
          <w:numId w:val="21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uczestnictwo rodziców w zakresie przygotowania dzieci do szkoły:</w:t>
      </w:r>
    </w:p>
    <w:p w14:paraId="722C9539" w14:textId="77777777" w:rsidR="00F1286E" w:rsidRPr="00F1286E" w:rsidRDefault="00F1286E" w:rsidP="000D6197">
      <w:pPr>
        <w:numPr>
          <w:ilvl w:val="0"/>
          <w:numId w:val="18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zapoznanie rodziców z zakresem treści programowych realizowanych w danej grupie wiekowej,</w:t>
      </w:r>
    </w:p>
    <w:p w14:paraId="33659DE6" w14:textId="77777777" w:rsidR="00F1286E" w:rsidRPr="00F1286E" w:rsidRDefault="00F1286E" w:rsidP="000D6197">
      <w:pPr>
        <w:numPr>
          <w:ilvl w:val="0"/>
          <w:numId w:val="18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kontynuacji przez rodziców wspólnie ustalonych zasad, wymagań, </w:t>
      </w:r>
    </w:p>
    <w:p w14:paraId="5C675380" w14:textId="77777777" w:rsidR="00F1286E" w:rsidRPr="00F1286E" w:rsidRDefault="00F1286E" w:rsidP="000D6197">
      <w:pPr>
        <w:numPr>
          <w:ilvl w:val="0"/>
          <w:numId w:val="18"/>
        </w:numPr>
        <w:tabs>
          <w:tab w:val="left" w:pos="360"/>
          <w:tab w:val="num" w:pos="720"/>
          <w:tab w:val="left" w:pos="1440"/>
          <w:tab w:val="num" w:pos="180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utrwalanie nawyków, umiejętności i wiadomości, wymiana informacji </w:t>
      </w: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o postępach i trudnościach dziecka.</w:t>
      </w:r>
    </w:p>
    <w:p w14:paraId="02FB3244" w14:textId="77777777" w:rsidR="00F1286E" w:rsidRPr="00F1286E" w:rsidRDefault="00F1286E" w:rsidP="000D6197">
      <w:pPr>
        <w:numPr>
          <w:ilvl w:val="0"/>
          <w:numId w:val="17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Po I etapie rekrutacji elektronicznej przedszkole organizuje „dni otwarte” dla nowoprzyjętych dzieci. Są to następujące formy: zebranie dla rodziców (rodzice przychodzą bez dzieci), oraz zajęcia integracyjne – np. na piknik rodzinny, wówczas rodzice przychodzą wraz z dzieckiem. Zajęcia prowadzone są w celu:</w:t>
      </w:r>
    </w:p>
    <w:p w14:paraId="79C4093B" w14:textId="77777777" w:rsidR="00F1286E" w:rsidRPr="00F1286E" w:rsidRDefault="00F1286E" w:rsidP="000D6197">
      <w:pPr>
        <w:numPr>
          <w:ilvl w:val="0"/>
          <w:numId w:val="22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obserwowania przez rodziców kontaktów interpersonalnych nauczyciel-dziecko;</w:t>
      </w:r>
    </w:p>
    <w:p w14:paraId="70A314EB" w14:textId="77777777" w:rsidR="00F1286E" w:rsidRPr="00F1286E" w:rsidRDefault="00F1286E" w:rsidP="000D6197">
      <w:pPr>
        <w:numPr>
          <w:ilvl w:val="0"/>
          <w:numId w:val="22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oglądu bazy lokalowej przedszkola, wyposażenia </w:t>
      </w:r>
      <w:proofErr w:type="spellStart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sal</w:t>
      </w:r>
      <w:proofErr w:type="spellEnd"/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;</w:t>
      </w:r>
    </w:p>
    <w:p w14:paraId="3B666F49" w14:textId="77777777" w:rsidR="00F1286E" w:rsidRPr="00F1286E" w:rsidRDefault="00F1286E" w:rsidP="000D6197">
      <w:pPr>
        <w:numPr>
          <w:ilvl w:val="0"/>
          <w:numId w:val="22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obserwowania dzieci w kontaktach grupowych;</w:t>
      </w:r>
    </w:p>
    <w:p w14:paraId="63C81D5B" w14:textId="77777777" w:rsidR="00F1286E" w:rsidRPr="00F1286E" w:rsidRDefault="00F1286E" w:rsidP="000D6197">
      <w:pPr>
        <w:numPr>
          <w:ilvl w:val="0"/>
          <w:numId w:val="22"/>
        </w:numPr>
        <w:tabs>
          <w:tab w:val="left" w:pos="360"/>
          <w:tab w:val="num" w:pos="720"/>
          <w:tab w:val="left" w:pos="144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obniżenia poczucia lęku u dziecka i rodziców związanych przebywaniem poza domem</w:t>
      </w:r>
    </w:p>
    <w:p w14:paraId="0F1B2419" w14:textId="77777777" w:rsidR="00F2145E" w:rsidRDefault="00F2145E" w:rsidP="00836423">
      <w:pPr>
        <w:keepNext/>
        <w:spacing w:after="0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1F44861C" w14:textId="77777777" w:rsidR="00F2145E" w:rsidRDefault="00F2145E" w:rsidP="00F2145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73</w:t>
      </w:r>
    </w:p>
    <w:p w14:paraId="22D9AE66" w14:textId="77777777" w:rsidR="00700B06" w:rsidRPr="00700B06" w:rsidRDefault="00700B06" w:rsidP="00F2145E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700B0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Kształcenie na odległość</w:t>
      </w:r>
    </w:p>
    <w:p w14:paraId="14044ACF" w14:textId="77777777" w:rsidR="00B06104" w:rsidRDefault="00836423" w:rsidP="00B06104">
      <w:pPr>
        <w:shd w:val="clear" w:color="auto" w:fill="FFFFFF"/>
        <w:autoSpaceDN w:val="0"/>
        <w:spacing w:after="0"/>
        <w:jc w:val="both"/>
        <w:textAlignment w:val="baseline"/>
        <w:rPr>
          <w:rFonts w:ascii="Book Antiqua" w:eastAsia="SimSun" w:hAnsi="Book Antiqua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imes New Roman"/>
          <w:color w:val="000000"/>
          <w:kern w:val="3"/>
          <w:sz w:val="24"/>
          <w:szCs w:val="24"/>
          <w:lang w:eastAsia="zh-CN" w:bidi="hi-IN"/>
        </w:rPr>
        <w:t>1</w:t>
      </w:r>
      <w:r>
        <w:rPr>
          <w:rFonts w:ascii="Book Antiqua" w:eastAsia="SimSun" w:hAnsi="Book Antiqua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1D6D23">
        <w:rPr>
          <w:rFonts w:ascii="Book Antiqua" w:eastAsia="SimSun" w:hAnsi="Book Antiqua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00B06" w:rsidRPr="00836423">
        <w:rPr>
          <w:rFonts w:ascii="Book Antiqua" w:eastAsia="SimSun" w:hAnsi="Book Antiqua" w:cs="Times New Roman"/>
          <w:color w:val="000000"/>
          <w:kern w:val="3"/>
          <w:sz w:val="24"/>
          <w:szCs w:val="24"/>
          <w:lang w:eastAsia="zh-CN" w:bidi="hi-IN"/>
        </w:rPr>
        <w:t>W przedszkolu może zaistnieć sytuacji zawieszenia zajęć wychowawczo-opiekuńczych i edukacyjnych w przypadku zaistnienia zagrożenia zdrowia i życia dzieci, przewidzianych w usta</w:t>
      </w:r>
      <w:r w:rsidR="001D6D23">
        <w:rPr>
          <w:rFonts w:ascii="Book Antiqua" w:eastAsia="SimSun" w:hAnsi="Book Antiqua" w:cs="Times New Roman"/>
          <w:color w:val="000000"/>
          <w:kern w:val="3"/>
          <w:sz w:val="24"/>
          <w:szCs w:val="24"/>
          <w:lang w:eastAsia="zh-CN" w:bidi="hi-IN"/>
        </w:rPr>
        <w:t>wie  Prawo oświatowe  art.125a.</w:t>
      </w:r>
    </w:p>
    <w:p w14:paraId="03B6B32E" w14:textId="77777777" w:rsidR="001D6D23" w:rsidRDefault="00836423" w:rsidP="00B06104">
      <w:pPr>
        <w:shd w:val="clear" w:color="auto" w:fill="FFFFFF"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>2.</w:t>
      </w:r>
      <w:r w:rsidR="001D6D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00B06" w:rsidRPr="008364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 xml:space="preserve">W okresie zawieszenia zajęć prowadzone jest kształcenie na odległość </w:t>
      </w:r>
    </w:p>
    <w:p w14:paraId="1304A63C" w14:textId="77777777" w:rsidR="001D6D23" w:rsidRDefault="00700B06" w:rsidP="00B06104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</w:pPr>
      <w:r w:rsidRPr="008364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>z wykorzys</w:t>
      </w:r>
      <w:r w:rsidR="001D6D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 xml:space="preserve">taniem nośników elektronicznych, </w:t>
      </w:r>
      <w:r w:rsidRPr="008364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 xml:space="preserve">dostosowanych do nich  metod </w:t>
      </w:r>
    </w:p>
    <w:p w14:paraId="3469F9F4" w14:textId="77777777" w:rsidR="001D6D23" w:rsidRDefault="00700B06" w:rsidP="00B06104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color w:val="073E87"/>
          <w:kern w:val="3"/>
          <w:sz w:val="48"/>
          <w:szCs w:val="24"/>
          <w:lang w:eastAsia="zh-CN" w:bidi="hi-IN"/>
        </w:rPr>
      </w:pPr>
      <w:r w:rsidRPr="008364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>i technik pracy z dzieckiem.</w:t>
      </w:r>
    </w:p>
    <w:p w14:paraId="60A6DB48" w14:textId="77777777" w:rsidR="001D6D23" w:rsidRDefault="008364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3.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Pracę zdalną nauczyciele mogą realizować  w placówce, jeśli </w:t>
      </w:r>
      <w:r w:rsidR="001D6D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jest 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to możliwe,   korzystając z</w:t>
      </w: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e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 sprzętu elektronicznego znajdującego się na wyposażeniu przedszkola lub wypożyczyć mobilny nośnik do domu.</w:t>
      </w:r>
    </w:p>
    <w:p w14:paraId="7C374A98" w14:textId="77777777" w:rsidR="001D6D23" w:rsidRPr="001D6D23" w:rsidRDefault="001D6D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color w:val="073E87"/>
          <w:kern w:val="3"/>
          <w:sz w:val="48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4. Nauczyciele opracowują dla dzieci materiały edukacyjne w postaci prezentacji, filmików instruktażowych, kart pracy dostosowując je do potrzeb i możliwości grupy. </w:t>
      </w:r>
    </w:p>
    <w:p w14:paraId="7035A991" w14:textId="77777777" w:rsidR="001D6D23" w:rsidRDefault="001D6D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5</w:t>
      </w:r>
      <w:r w:rsid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.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Kadra pedagogiczna korzysta z służbowych adresów e-mail poczty elektronicznej  </w:t>
      </w:r>
      <w:r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wrocławskiej 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platformy edukacyjnej. </w:t>
      </w:r>
    </w:p>
    <w:p w14:paraId="55B725B9" w14:textId="77777777" w:rsidR="001D6D23" w:rsidRPr="00836423" w:rsidRDefault="001D6D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6.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Nauczyciele   dokumentują realizację podstawy programowej   w raportach.</w:t>
      </w:r>
    </w:p>
    <w:p w14:paraId="6E2F0265" w14:textId="77777777" w:rsidR="00700B06" w:rsidRDefault="001D6D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7</w:t>
      </w:r>
      <w:r w:rsid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.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Komunikacja z rodzicami za pomocą innych niż ustalone komunikatory powinna być  zgodna z  przepisami ochrony danych </w:t>
      </w:r>
      <w:r w:rsid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 osobowych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 obowiązujący</w:t>
      </w:r>
      <w:r w:rsid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>ch</w:t>
      </w:r>
      <w:r w:rsidR="00700B06"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 w placówce.</w:t>
      </w:r>
    </w:p>
    <w:p w14:paraId="1C7BD4E1" w14:textId="77777777" w:rsidR="001D6D23" w:rsidRPr="001D6D23" w:rsidRDefault="001D6D23" w:rsidP="001D6D23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N w:val="0"/>
        <w:spacing w:after="0"/>
        <w:jc w:val="both"/>
        <w:textAlignment w:val="baseline"/>
        <w:rPr>
          <w:rFonts w:ascii="Book Antiqua" w:eastAsia="Tahoma" w:hAnsi="Book Antiqua" w:cs="Times New Roman"/>
          <w:color w:val="073E87"/>
          <w:kern w:val="3"/>
          <w:sz w:val="48"/>
          <w:szCs w:val="24"/>
          <w:lang w:eastAsia="zh-CN" w:bidi="hi-IN"/>
        </w:rPr>
      </w:pPr>
      <w:r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lastRenderedPageBreak/>
        <w:t>8.</w:t>
      </w:r>
      <w:r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W przedszkolu został powołany  Lider do spraw  </w:t>
      </w:r>
      <w:r w:rsidRPr="00836423">
        <w:rPr>
          <w:rFonts w:ascii="Book Antiqua" w:eastAsia="Tahoma" w:hAnsi="Book Antiqua" w:cs="Times New Roman"/>
          <w:color w:val="000000"/>
          <w:kern w:val="3"/>
          <w:sz w:val="24"/>
          <w:szCs w:val="24"/>
          <w:lang w:eastAsia="zh-CN" w:bidi="hi-IN"/>
        </w:rPr>
        <w:t>nauczania zdalnego</w:t>
      </w:r>
      <w:r w:rsidRPr="00836423">
        <w:rPr>
          <w:rFonts w:ascii="Book Antiqua" w:eastAsia="Tahoma" w:hAnsi="Book Antiqua" w:cs="Times New Roman"/>
          <w:kern w:val="3"/>
          <w:sz w:val="24"/>
          <w:szCs w:val="24"/>
          <w:lang w:eastAsia="zh-CN" w:bidi="hi-IN"/>
        </w:rPr>
        <w:t xml:space="preserve"> odpowiedzialny za koordynowanie pracami nauczycieli.</w:t>
      </w:r>
    </w:p>
    <w:p w14:paraId="55A27CB3" w14:textId="77777777" w:rsidR="001D6D23" w:rsidRDefault="001D6D23" w:rsidP="001D6D23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596CB5F" w14:textId="77777777" w:rsidR="001D6D23" w:rsidRDefault="001D6D23" w:rsidP="00B06104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4</w:t>
      </w:r>
    </w:p>
    <w:p w14:paraId="1504EE61" w14:textId="77777777" w:rsidR="001D6D23" w:rsidRDefault="001D6D23" w:rsidP="001D6D23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Godziny dostępności</w:t>
      </w:r>
    </w:p>
    <w:p w14:paraId="7939C42B" w14:textId="77777777" w:rsidR="001D6D23" w:rsidRDefault="001D6D23" w:rsidP="001D6D23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3827AA05" w14:textId="77777777" w:rsidR="006308D2" w:rsidRPr="003E0642" w:rsidRDefault="006308D2" w:rsidP="0048518D">
      <w:pPr>
        <w:keepNext/>
        <w:spacing w:after="0"/>
        <w:jc w:val="both"/>
        <w:outlineLvl w:val="1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3E0642">
        <w:rPr>
          <w:rFonts w:ascii="Calibri" w:eastAsia="Times New Roman" w:hAnsi="Calibri"/>
          <w:bCs/>
          <w:sz w:val="24"/>
          <w:szCs w:val="24"/>
          <w:lang w:eastAsia="pl-PL"/>
        </w:rPr>
        <w:t>1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.Nauczyciele zobowiązani są  do dostępności w przedszkolu w wymiarze jednej </w:t>
      </w:r>
      <w:r w:rsidR="006D726B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godziny</w:t>
      </w:r>
      <w:r w:rsidR="003B1C57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(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60 minut)</w:t>
      </w:r>
      <w:r w:rsidR="006D726B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w tygodniu </w:t>
      </w:r>
      <w:r w:rsidR="003B1C57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– zatrudnienie powyżej 0,5 etatu </w:t>
      </w:r>
      <w:r w:rsidR="006D726B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lub jednej godziny raz na dwa tygodnie </w:t>
      </w:r>
      <w:r w:rsidR="003B1C57">
        <w:rPr>
          <w:rFonts w:ascii="Book Antiqua" w:eastAsia="Times New Roman" w:hAnsi="Book Antiqua"/>
          <w:bCs/>
          <w:sz w:val="24"/>
          <w:szCs w:val="24"/>
          <w:lang w:eastAsia="pl-PL"/>
        </w:rPr>
        <w:t>– dla zatrudnionych do 0,5 etatu.</w:t>
      </w:r>
      <w:r w:rsidR="006D726B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</w:t>
      </w:r>
    </w:p>
    <w:p w14:paraId="64B25A28" w14:textId="77777777" w:rsidR="006D726B" w:rsidRPr="003E0642" w:rsidRDefault="006D726B" w:rsidP="0048518D">
      <w:pPr>
        <w:keepNext/>
        <w:spacing w:after="0"/>
        <w:jc w:val="both"/>
        <w:outlineLvl w:val="1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2.Godziny dostępności są umieszczone w harmonogramie pracy przedszkola</w:t>
      </w:r>
    </w:p>
    <w:p w14:paraId="2939904B" w14:textId="77777777" w:rsidR="006308D2" w:rsidRPr="003E0642" w:rsidRDefault="006308D2" w:rsidP="0048518D">
      <w:pPr>
        <w:pStyle w:val="Akapitzlist"/>
        <w:keepNext/>
        <w:numPr>
          <w:ilvl w:val="1"/>
          <w:numId w:val="18"/>
        </w:numPr>
        <w:tabs>
          <w:tab w:val="clear" w:pos="2010"/>
          <w:tab w:val="num" w:pos="0"/>
        </w:tabs>
        <w:spacing w:after="0"/>
        <w:ind w:left="0" w:hanging="1417"/>
        <w:jc w:val="both"/>
        <w:outlineLvl w:val="1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</w:t>
      </w:r>
      <w:r w:rsidR="006D726B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i 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dotycz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ą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wszystkich nauczycieli zatrudnionych w placówce.</w:t>
      </w:r>
    </w:p>
    <w:p w14:paraId="206145F8" w14:textId="77777777" w:rsidR="006D726B" w:rsidRPr="003E0642" w:rsidRDefault="006D726B" w:rsidP="0048518D">
      <w:pPr>
        <w:pStyle w:val="Akapitzlist"/>
        <w:keepNext/>
        <w:spacing w:after="0"/>
        <w:ind w:left="0"/>
        <w:jc w:val="both"/>
        <w:outlineLvl w:val="1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3. 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W t</w:t>
      </w:r>
      <w:r w:rsidR="003B1C57">
        <w:rPr>
          <w:rFonts w:ascii="Book Antiqua" w:eastAsia="Times New Roman" w:hAnsi="Book Antiqua"/>
          <w:bCs/>
          <w:sz w:val="24"/>
          <w:szCs w:val="24"/>
          <w:lang w:eastAsia="pl-PL"/>
        </w:rPr>
        <w:t>rakcie w/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w godziny n</w:t>
      </w:r>
      <w:r w:rsidR="006308D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auczyciel udziel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a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konsultacji</w:t>
      </w:r>
      <w:r w:rsidR="006308D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rodzicom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, nauczycielom.</w:t>
      </w:r>
      <w:r w:rsidR="006308D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  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N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ie jest to czas na realizację zadań  dydaktyczno-opiekuńczych i wychowawczych z dziećmi, a także  doraźnych godzin zastępstw.</w:t>
      </w:r>
    </w:p>
    <w:p w14:paraId="4EC601D3" w14:textId="77777777" w:rsidR="006D726B" w:rsidRPr="003E0642" w:rsidRDefault="006D726B" w:rsidP="0048518D">
      <w:pPr>
        <w:pStyle w:val="Akapitzlist"/>
        <w:keepNext/>
        <w:spacing w:after="0"/>
        <w:ind w:left="0"/>
        <w:jc w:val="both"/>
        <w:outlineLvl w:val="1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4. O godzinach dostępności nauczycieli w przedszkolu zostali poinformowani </w:t>
      </w:r>
      <w:r w:rsidR="003E064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r</w:t>
      </w:r>
      <w:r w:rsidR="006308D2"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 xml:space="preserve">odzice </w:t>
      </w:r>
      <w:r w:rsidRPr="003E0642">
        <w:rPr>
          <w:rFonts w:ascii="Book Antiqua" w:eastAsia="Times New Roman" w:hAnsi="Book Antiqua"/>
          <w:bCs/>
          <w:sz w:val="24"/>
          <w:szCs w:val="24"/>
          <w:lang w:eastAsia="pl-PL"/>
        </w:rPr>
        <w:t>na zebraniach grupowych.</w:t>
      </w:r>
    </w:p>
    <w:p w14:paraId="1D40E77A" w14:textId="77777777" w:rsidR="003E0642" w:rsidRPr="003E0642" w:rsidRDefault="003E0642" w:rsidP="0048518D">
      <w:pPr>
        <w:pStyle w:val="Akapitzlist"/>
        <w:keepNext/>
        <w:spacing w:after="0"/>
        <w:ind w:left="0"/>
        <w:jc w:val="both"/>
        <w:outlineLvl w:val="1"/>
        <w:rPr>
          <w:rFonts w:ascii="Book Antiqua" w:eastAsia="Times New Roman" w:hAnsi="Book Antiqua"/>
          <w:b/>
          <w:bCs/>
          <w:sz w:val="24"/>
          <w:szCs w:val="24"/>
          <w:lang w:eastAsia="pl-PL"/>
        </w:rPr>
      </w:pPr>
      <w:r w:rsidRPr="003E0642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5. Konsultacje  z rodzicami mogą odbywać się  telefonicznie  lub  on-line, ale nauczyciel musi być obecny w placówce. </w:t>
      </w:r>
    </w:p>
    <w:p w14:paraId="5DFCF568" w14:textId="77777777" w:rsidR="006D726B" w:rsidRDefault="006D726B" w:rsidP="001D6D23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4C5F7890" w14:textId="77777777" w:rsidR="00F1286E" w:rsidRPr="00F1286E" w:rsidRDefault="00F1286E" w:rsidP="001D6D23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Rozdział 9</w:t>
      </w:r>
    </w:p>
    <w:p w14:paraId="05A107BB" w14:textId="77777777" w:rsidR="00B349A9" w:rsidRPr="00DD0883" w:rsidRDefault="00F1286E" w:rsidP="001D6D23">
      <w:pPr>
        <w:keepNext/>
        <w:spacing w:after="0"/>
        <w:jc w:val="center"/>
        <w:outlineLvl w:val="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Przepisy końcowe</w:t>
      </w:r>
    </w:p>
    <w:p w14:paraId="0DB23521" w14:textId="77777777" w:rsidR="00B349A9" w:rsidRDefault="00B349A9" w:rsidP="001D6D23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8ACDC34" w14:textId="77777777" w:rsidR="00F1286E" w:rsidRPr="00F1286E" w:rsidRDefault="00F1286E" w:rsidP="006D726B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6D726B"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</w:p>
    <w:p w14:paraId="6A88669E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Statut obowiązuje w równym stopniu wszystkich członków społeczności przedszkolnej: dyrektora, nauczycieli, specjalistów, pracowników administracji i obsługi, rodziców oraz dzieci.</w:t>
      </w:r>
    </w:p>
    <w:p w14:paraId="0DD5B04A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 7</w:t>
      </w:r>
      <w:r w:rsidR="0048518D">
        <w:rPr>
          <w:rFonts w:ascii="Book Antiqua" w:eastAsia="Times New Roman" w:hAnsi="Book Antiqua" w:cs="Times New Roman"/>
          <w:sz w:val="24"/>
          <w:szCs w:val="24"/>
          <w:lang w:eastAsia="pl-PL"/>
        </w:rPr>
        <w:t>6</w:t>
      </w:r>
    </w:p>
    <w:p w14:paraId="59D8C825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Przedszkole prowadzi gospodarkę finansową i materiałową zgodnie z odrębnymi przepisami.</w:t>
      </w:r>
    </w:p>
    <w:p w14:paraId="6C83154C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48518D">
        <w:rPr>
          <w:rFonts w:ascii="Book Antiqua" w:eastAsia="Times New Roman" w:hAnsi="Book Antiqua" w:cs="Times New Roman"/>
          <w:sz w:val="24"/>
          <w:szCs w:val="24"/>
          <w:lang w:eastAsia="pl-PL"/>
        </w:rPr>
        <w:t>7</w:t>
      </w:r>
    </w:p>
    <w:p w14:paraId="7BD4E6FD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Przedszkole prowadzi i przechowuje dokumentację przedszkola w oparciu o jednolity rzeczowy wykaz akt.</w:t>
      </w:r>
    </w:p>
    <w:p w14:paraId="31AE64C8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48518D"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</w:p>
    <w:p w14:paraId="0A5D23A7" w14:textId="77777777" w:rsidR="00F1286E" w:rsidRPr="00F1286E" w:rsidRDefault="00F1286E" w:rsidP="00F1286E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14:paraId="322D6CB9" w14:textId="77777777" w:rsidR="00F1286E" w:rsidRPr="00F1286E" w:rsidRDefault="00F1286E" w:rsidP="00F1286E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§ 7</w:t>
      </w:r>
      <w:r w:rsidR="0048518D">
        <w:rPr>
          <w:rFonts w:ascii="Book Antiqua" w:eastAsia="Times New Roman" w:hAnsi="Book Antiqua" w:cs="Times New Roman"/>
          <w:sz w:val="24"/>
          <w:szCs w:val="24"/>
          <w:lang w:eastAsia="pl-PL"/>
        </w:rPr>
        <w:t>9</w:t>
      </w:r>
    </w:p>
    <w:p w14:paraId="13B0D1BF" w14:textId="77777777" w:rsidR="00F1286E" w:rsidRPr="00F1286E" w:rsidRDefault="00F1286E" w:rsidP="00F1286E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Tryb wprowadzania zmian (nowelizacji) do statutu jest identyczny, jak tryb jego uchwalania.</w:t>
      </w:r>
    </w:p>
    <w:p w14:paraId="016B4C61" w14:textId="77777777" w:rsidR="00F1286E" w:rsidRDefault="00F1286E" w:rsidP="00F1286E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C5DDD5D" w14:textId="77777777" w:rsidR="0048518D" w:rsidRDefault="0048518D" w:rsidP="00F1286E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801EE24" w14:textId="77777777" w:rsidR="00DD0883" w:rsidRPr="00F1286E" w:rsidRDefault="00DD0883" w:rsidP="00DD0883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Statut Przedszkola uchwalony przez Radę Pedagogiczną w dniu </w:t>
      </w:r>
      <w:r w:rsidRPr="00CD4C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5</w:t>
      </w:r>
      <w:r w:rsidRPr="00CD4C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.0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9</w:t>
      </w:r>
      <w:r w:rsidRPr="00CD4C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.202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</w:t>
      </w:r>
      <w:r w:rsidRPr="00CD4C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r.</w:t>
      </w:r>
    </w:p>
    <w:p w14:paraId="4D198048" w14:textId="77777777" w:rsidR="00DD0883" w:rsidRPr="00F1286E" w:rsidRDefault="00DD0883" w:rsidP="00DD0883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286E">
        <w:rPr>
          <w:rFonts w:ascii="Book Antiqua" w:eastAsia="Times New Roman" w:hAnsi="Book Antiqua" w:cs="Times New Roman"/>
          <w:sz w:val="24"/>
          <w:szCs w:val="24"/>
          <w:lang w:eastAsia="pl-PL"/>
        </w:rPr>
        <w:t>Przestaje obowiązywać statut z dnia:</w:t>
      </w:r>
      <w:r w:rsidRPr="00F1286E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="001D6D2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13.02.2020</w:t>
      </w:r>
      <w:r w:rsidRPr="00CD4CD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r.</w:t>
      </w:r>
    </w:p>
    <w:p w14:paraId="665B17E4" w14:textId="77777777" w:rsidR="00881493" w:rsidRDefault="00881493"/>
    <w:sectPr w:rsidR="00881493" w:rsidSect="001D6D23">
      <w:footerReference w:type="even" r:id="rId14"/>
      <w:footerReference w:type="default" r:id="rId15"/>
      <w:pgSz w:w="11906" w:h="16838" w:code="9"/>
      <w:pgMar w:top="1135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6FF8" w14:textId="77777777" w:rsidR="0030476F" w:rsidRDefault="0030476F">
      <w:pPr>
        <w:spacing w:after="0" w:line="240" w:lineRule="auto"/>
      </w:pPr>
      <w:r>
        <w:separator/>
      </w:r>
    </w:p>
  </w:endnote>
  <w:endnote w:type="continuationSeparator" w:id="0">
    <w:p w14:paraId="4A7E42E5" w14:textId="77777777" w:rsidR="0030476F" w:rsidRDefault="0030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olonia TT">
    <w:altName w:val="MS PGothic"/>
    <w:charset w:val="EE"/>
    <w:family w:val="auto"/>
    <w:pitch w:val="variable"/>
    <w:sig w:usb0="00000001" w:usb1="5000205B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8EB2" w14:textId="77777777" w:rsidR="00E52A69" w:rsidRDefault="00E52A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4002AF8" w14:textId="77777777" w:rsidR="00E52A69" w:rsidRDefault="00E52A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00F" w14:textId="77777777" w:rsidR="00E52A69" w:rsidRDefault="00E52A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44F1">
      <w:rPr>
        <w:noProof/>
      </w:rPr>
      <w:t>1</w:t>
    </w:r>
    <w:r>
      <w:fldChar w:fldCharType="end"/>
    </w:r>
  </w:p>
  <w:p w14:paraId="574E0941" w14:textId="77777777" w:rsidR="00E52A69" w:rsidRDefault="00E52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2CDD" w14:textId="77777777" w:rsidR="0030476F" w:rsidRDefault="0030476F">
      <w:pPr>
        <w:spacing w:after="0" w:line="240" w:lineRule="auto"/>
      </w:pPr>
      <w:r>
        <w:separator/>
      </w:r>
    </w:p>
  </w:footnote>
  <w:footnote w:type="continuationSeparator" w:id="0">
    <w:p w14:paraId="60512013" w14:textId="77777777" w:rsidR="0030476F" w:rsidRDefault="0030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93"/>
    <w:multiLevelType w:val="hybridMultilevel"/>
    <w:tmpl w:val="D6B8E972"/>
    <w:lvl w:ilvl="0" w:tplc="D4EE481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C14"/>
    <w:multiLevelType w:val="hybridMultilevel"/>
    <w:tmpl w:val="F5DC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ADC"/>
    <w:multiLevelType w:val="hybridMultilevel"/>
    <w:tmpl w:val="273698F0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D20E0F0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6621908"/>
    <w:multiLevelType w:val="hybridMultilevel"/>
    <w:tmpl w:val="16922068"/>
    <w:lvl w:ilvl="0" w:tplc="7D884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76968F4"/>
    <w:multiLevelType w:val="hybridMultilevel"/>
    <w:tmpl w:val="6842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57BB"/>
    <w:multiLevelType w:val="hybridMultilevel"/>
    <w:tmpl w:val="B276D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56996"/>
    <w:multiLevelType w:val="hybridMultilevel"/>
    <w:tmpl w:val="EFE0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95748"/>
    <w:multiLevelType w:val="hybridMultilevel"/>
    <w:tmpl w:val="69CA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14E"/>
    <w:multiLevelType w:val="hybridMultilevel"/>
    <w:tmpl w:val="25AA56E4"/>
    <w:lvl w:ilvl="0" w:tplc="A91621A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87AA86A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D191CCF"/>
    <w:multiLevelType w:val="hybridMultilevel"/>
    <w:tmpl w:val="B3C4D5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45A4F"/>
    <w:multiLevelType w:val="hybridMultilevel"/>
    <w:tmpl w:val="C11A8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E5DA0"/>
    <w:multiLevelType w:val="hybridMultilevel"/>
    <w:tmpl w:val="163A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C450F"/>
    <w:multiLevelType w:val="hybridMultilevel"/>
    <w:tmpl w:val="49AA9060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AC769E02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2" w:tplc="CF9ACDFC">
      <w:start w:val="2"/>
      <w:numFmt w:val="decimal"/>
      <w:lvlText w:val="%3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3" w15:restartNumberingAfterBreak="0">
    <w:nsid w:val="15F501F5"/>
    <w:multiLevelType w:val="hybridMultilevel"/>
    <w:tmpl w:val="A25A0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C2703"/>
    <w:multiLevelType w:val="hybridMultilevel"/>
    <w:tmpl w:val="CB16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F3A35"/>
    <w:multiLevelType w:val="hybridMultilevel"/>
    <w:tmpl w:val="6B16A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1A4573EE"/>
    <w:multiLevelType w:val="hybridMultilevel"/>
    <w:tmpl w:val="B6B02F14"/>
    <w:lvl w:ilvl="0" w:tplc="9A740260">
      <w:start w:val="1"/>
      <w:numFmt w:val="decimal"/>
      <w:lvlText w:val="%1)"/>
      <w:lvlJc w:val="left"/>
      <w:pPr>
        <w:tabs>
          <w:tab w:val="num" w:pos="879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1AF60769"/>
    <w:multiLevelType w:val="hybridMultilevel"/>
    <w:tmpl w:val="F5E0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B0A4C"/>
    <w:multiLevelType w:val="hybridMultilevel"/>
    <w:tmpl w:val="660C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C0952"/>
    <w:multiLevelType w:val="hybridMultilevel"/>
    <w:tmpl w:val="9DF89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E48BC"/>
    <w:multiLevelType w:val="hybridMultilevel"/>
    <w:tmpl w:val="4CF0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911E1"/>
    <w:multiLevelType w:val="hybridMultilevel"/>
    <w:tmpl w:val="1A78B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275D4"/>
    <w:multiLevelType w:val="hybridMultilevel"/>
    <w:tmpl w:val="74F8E062"/>
    <w:lvl w:ilvl="0" w:tplc="67B629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9971DB"/>
    <w:multiLevelType w:val="hybridMultilevel"/>
    <w:tmpl w:val="840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2601D"/>
    <w:multiLevelType w:val="hybridMultilevel"/>
    <w:tmpl w:val="F112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361BA"/>
    <w:multiLevelType w:val="hybridMultilevel"/>
    <w:tmpl w:val="DBA86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947B8D"/>
    <w:multiLevelType w:val="hybridMultilevel"/>
    <w:tmpl w:val="F24A8984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B9C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29" w15:restartNumberingAfterBreak="0">
    <w:nsid w:val="2A7572BA"/>
    <w:multiLevelType w:val="hybridMultilevel"/>
    <w:tmpl w:val="2592C5FC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0B502B"/>
    <w:multiLevelType w:val="hybridMultilevel"/>
    <w:tmpl w:val="A9BC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AE5AF3"/>
    <w:multiLevelType w:val="hybridMultilevel"/>
    <w:tmpl w:val="EC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51A94"/>
    <w:multiLevelType w:val="hybridMultilevel"/>
    <w:tmpl w:val="D1BA8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C7C12"/>
    <w:multiLevelType w:val="multilevel"/>
    <w:tmpl w:val="0590B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4" w15:restartNumberingAfterBreak="0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9EB2C23"/>
    <w:multiLevelType w:val="hybridMultilevel"/>
    <w:tmpl w:val="AB3A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A34AD6"/>
    <w:multiLevelType w:val="hybridMultilevel"/>
    <w:tmpl w:val="9414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44C11"/>
    <w:multiLevelType w:val="hybridMultilevel"/>
    <w:tmpl w:val="CA94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F1529"/>
    <w:multiLevelType w:val="hybridMultilevel"/>
    <w:tmpl w:val="D5C444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3E8C3782"/>
    <w:multiLevelType w:val="hybridMultilevel"/>
    <w:tmpl w:val="74A2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F40025"/>
    <w:multiLevelType w:val="hybridMultilevel"/>
    <w:tmpl w:val="8508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41DE1A44"/>
    <w:multiLevelType w:val="hybridMultilevel"/>
    <w:tmpl w:val="9362B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B291B"/>
    <w:multiLevelType w:val="hybridMultilevel"/>
    <w:tmpl w:val="4DC8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17D6"/>
    <w:multiLevelType w:val="hybridMultilevel"/>
    <w:tmpl w:val="6AB03CB6"/>
    <w:lvl w:ilvl="0" w:tplc="8CF28F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4643445E"/>
    <w:multiLevelType w:val="hybridMultilevel"/>
    <w:tmpl w:val="67489DB8"/>
    <w:lvl w:ilvl="0" w:tplc="1178A9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47135B27"/>
    <w:multiLevelType w:val="hybridMultilevel"/>
    <w:tmpl w:val="900CA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6647C1"/>
    <w:multiLevelType w:val="hybridMultilevel"/>
    <w:tmpl w:val="0890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D85D31"/>
    <w:multiLevelType w:val="hybridMultilevel"/>
    <w:tmpl w:val="221032D0"/>
    <w:lvl w:ilvl="0" w:tplc="F0EE9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6C35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0" w15:restartNumberingAfterBreak="0">
    <w:nsid w:val="51252C8A"/>
    <w:multiLevelType w:val="hybridMultilevel"/>
    <w:tmpl w:val="AF54B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626FCB"/>
    <w:multiLevelType w:val="hybridMultilevel"/>
    <w:tmpl w:val="310CE5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3" w15:restartNumberingAfterBreak="0">
    <w:nsid w:val="554D4191"/>
    <w:multiLevelType w:val="multilevel"/>
    <w:tmpl w:val="85FEE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NewRoman" w:hint="default"/>
      </w:rPr>
    </w:lvl>
  </w:abstractNum>
  <w:abstractNum w:abstractNumId="54" w15:restartNumberingAfterBreak="0">
    <w:nsid w:val="5A6351A9"/>
    <w:multiLevelType w:val="hybridMultilevel"/>
    <w:tmpl w:val="14B00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A49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A35E84"/>
    <w:multiLevelType w:val="hybridMultilevel"/>
    <w:tmpl w:val="8834A006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D20E0F0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5CC35CF3"/>
    <w:multiLevelType w:val="hybridMultilevel"/>
    <w:tmpl w:val="AE86CC12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5CD48A92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7" w15:restartNumberingAfterBreak="0">
    <w:nsid w:val="5E791E79"/>
    <w:multiLevelType w:val="hybridMultilevel"/>
    <w:tmpl w:val="73DC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EF3499"/>
    <w:multiLevelType w:val="hybridMultilevel"/>
    <w:tmpl w:val="FC3E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304337"/>
    <w:multiLevelType w:val="hybridMultilevel"/>
    <w:tmpl w:val="D15E8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DF7F0D"/>
    <w:multiLevelType w:val="hybridMultilevel"/>
    <w:tmpl w:val="C8CCDE94"/>
    <w:lvl w:ilvl="0" w:tplc="764A90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B333BC"/>
    <w:multiLevelType w:val="hybridMultilevel"/>
    <w:tmpl w:val="03AE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B4B66"/>
    <w:multiLevelType w:val="hybridMultilevel"/>
    <w:tmpl w:val="CD8AD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0D4B73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962488"/>
    <w:multiLevelType w:val="hybridMultilevel"/>
    <w:tmpl w:val="9C32A0AC"/>
    <w:lvl w:ilvl="0" w:tplc="077EED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5186B"/>
    <w:multiLevelType w:val="hybridMultilevel"/>
    <w:tmpl w:val="0AA2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2A4FA3"/>
    <w:multiLevelType w:val="hybridMultilevel"/>
    <w:tmpl w:val="BC50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 w15:restartNumberingAfterBreak="0">
    <w:nsid w:val="6A127732"/>
    <w:multiLevelType w:val="hybridMultilevel"/>
    <w:tmpl w:val="0F3A90D6"/>
    <w:lvl w:ilvl="0" w:tplc="3564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B4208C8"/>
    <w:multiLevelType w:val="hybridMultilevel"/>
    <w:tmpl w:val="2092E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C247BA2"/>
    <w:multiLevelType w:val="hybridMultilevel"/>
    <w:tmpl w:val="AAB0C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7B21EF"/>
    <w:multiLevelType w:val="hybridMultilevel"/>
    <w:tmpl w:val="FCF0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42A6C"/>
    <w:multiLevelType w:val="hybridMultilevel"/>
    <w:tmpl w:val="C9E86F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18F3980"/>
    <w:multiLevelType w:val="hybridMultilevel"/>
    <w:tmpl w:val="DA5E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677586"/>
    <w:multiLevelType w:val="hybridMultilevel"/>
    <w:tmpl w:val="A92A5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EC671A"/>
    <w:multiLevelType w:val="hybridMultilevel"/>
    <w:tmpl w:val="26C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930BFE"/>
    <w:multiLevelType w:val="hybridMultilevel"/>
    <w:tmpl w:val="A0CC2306"/>
    <w:lvl w:ilvl="0" w:tplc="27B6C6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55C9D"/>
    <w:multiLevelType w:val="hybridMultilevel"/>
    <w:tmpl w:val="7D48D74C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46EE88F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 w15:restartNumberingAfterBreak="0">
    <w:nsid w:val="79A345F7"/>
    <w:multiLevelType w:val="multilevel"/>
    <w:tmpl w:val="0D8648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B246A61"/>
    <w:multiLevelType w:val="hybridMultilevel"/>
    <w:tmpl w:val="207CAC7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19B0EF0E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0" w15:restartNumberingAfterBreak="0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E6F4AB2"/>
    <w:multiLevelType w:val="hybridMultilevel"/>
    <w:tmpl w:val="BD526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536F00"/>
    <w:multiLevelType w:val="hybridMultilevel"/>
    <w:tmpl w:val="1A3CF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7D3D26"/>
    <w:multiLevelType w:val="hybridMultilevel"/>
    <w:tmpl w:val="69DA2B4E"/>
    <w:lvl w:ilvl="0" w:tplc="9E44FD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56"/>
  </w:num>
  <w:num w:numId="3">
    <w:abstractNumId w:val="66"/>
  </w:num>
  <w:num w:numId="4">
    <w:abstractNumId w:val="49"/>
  </w:num>
  <w:num w:numId="5">
    <w:abstractNumId w:val="79"/>
  </w:num>
  <w:num w:numId="6">
    <w:abstractNumId w:val="8"/>
  </w:num>
  <w:num w:numId="7">
    <w:abstractNumId w:val="38"/>
  </w:num>
  <w:num w:numId="8">
    <w:abstractNumId w:val="28"/>
  </w:num>
  <w:num w:numId="9">
    <w:abstractNumId w:val="27"/>
  </w:num>
  <w:num w:numId="10">
    <w:abstractNumId w:val="83"/>
  </w:num>
  <w:num w:numId="11">
    <w:abstractNumId w:val="45"/>
  </w:num>
  <w:num w:numId="12">
    <w:abstractNumId w:val="29"/>
  </w:num>
  <w:num w:numId="13">
    <w:abstractNumId w:val="44"/>
  </w:num>
  <w:num w:numId="14">
    <w:abstractNumId w:val="69"/>
  </w:num>
  <w:num w:numId="15">
    <w:abstractNumId w:val="46"/>
  </w:num>
  <w:num w:numId="16">
    <w:abstractNumId w:val="3"/>
  </w:num>
  <w:num w:numId="17">
    <w:abstractNumId w:val="65"/>
  </w:num>
  <w:num w:numId="18">
    <w:abstractNumId w:val="52"/>
  </w:num>
  <w:num w:numId="19">
    <w:abstractNumId w:val="34"/>
  </w:num>
  <w:num w:numId="20">
    <w:abstractNumId w:val="16"/>
  </w:num>
  <w:num w:numId="21">
    <w:abstractNumId w:val="41"/>
  </w:num>
  <w:num w:numId="22">
    <w:abstractNumId w:val="80"/>
  </w:num>
  <w:num w:numId="23">
    <w:abstractNumId w:val="82"/>
  </w:num>
  <w:num w:numId="24">
    <w:abstractNumId w:val="17"/>
  </w:num>
  <w:num w:numId="25">
    <w:abstractNumId w:val="14"/>
  </w:num>
  <w:num w:numId="26">
    <w:abstractNumId w:val="62"/>
  </w:num>
  <w:num w:numId="27">
    <w:abstractNumId w:val="12"/>
  </w:num>
  <w:num w:numId="28">
    <w:abstractNumId w:val="53"/>
  </w:num>
  <w:num w:numId="29">
    <w:abstractNumId w:val="54"/>
  </w:num>
  <w:num w:numId="30">
    <w:abstractNumId w:val="40"/>
  </w:num>
  <w:num w:numId="31">
    <w:abstractNumId w:val="6"/>
  </w:num>
  <w:num w:numId="32">
    <w:abstractNumId w:val="35"/>
  </w:num>
  <w:num w:numId="33">
    <w:abstractNumId w:val="77"/>
  </w:num>
  <w:num w:numId="34">
    <w:abstractNumId w:val="55"/>
  </w:num>
  <w:num w:numId="35">
    <w:abstractNumId w:val="22"/>
  </w:num>
  <w:num w:numId="36">
    <w:abstractNumId w:val="75"/>
  </w:num>
  <w:num w:numId="37">
    <w:abstractNumId w:val="25"/>
  </w:num>
  <w:num w:numId="38">
    <w:abstractNumId w:val="68"/>
  </w:num>
  <w:num w:numId="39">
    <w:abstractNumId w:val="5"/>
  </w:num>
  <w:num w:numId="40">
    <w:abstractNumId w:val="10"/>
  </w:num>
  <w:num w:numId="41">
    <w:abstractNumId w:val="48"/>
  </w:num>
  <w:num w:numId="42">
    <w:abstractNumId w:val="11"/>
  </w:num>
  <w:num w:numId="43">
    <w:abstractNumId w:val="47"/>
  </w:num>
  <w:num w:numId="44">
    <w:abstractNumId w:val="30"/>
  </w:num>
  <w:num w:numId="45">
    <w:abstractNumId w:val="26"/>
  </w:num>
  <w:num w:numId="46">
    <w:abstractNumId w:val="15"/>
  </w:num>
  <w:num w:numId="47">
    <w:abstractNumId w:val="73"/>
  </w:num>
  <w:num w:numId="48">
    <w:abstractNumId w:val="74"/>
  </w:num>
  <w:num w:numId="49">
    <w:abstractNumId w:val="78"/>
  </w:num>
  <w:num w:numId="50">
    <w:abstractNumId w:val="39"/>
  </w:num>
  <w:num w:numId="51">
    <w:abstractNumId w:val="20"/>
  </w:num>
  <w:num w:numId="52">
    <w:abstractNumId w:val="64"/>
  </w:num>
  <w:num w:numId="53">
    <w:abstractNumId w:val="36"/>
  </w:num>
  <w:num w:numId="54">
    <w:abstractNumId w:val="24"/>
  </w:num>
  <w:num w:numId="55">
    <w:abstractNumId w:val="81"/>
  </w:num>
  <w:num w:numId="56">
    <w:abstractNumId w:val="71"/>
  </w:num>
  <w:num w:numId="57">
    <w:abstractNumId w:val="58"/>
  </w:num>
  <w:num w:numId="58">
    <w:abstractNumId w:val="37"/>
  </w:num>
  <w:num w:numId="59">
    <w:abstractNumId w:val="1"/>
  </w:num>
  <w:num w:numId="60">
    <w:abstractNumId w:val="57"/>
  </w:num>
  <w:num w:numId="61">
    <w:abstractNumId w:val="59"/>
  </w:num>
  <w:num w:numId="62">
    <w:abstractNumId w:val="42"/>
  </w:num>
  <w:num w:numId="63">
    <w:abstractNumId w:val="50"/>
  </w:num>
  <w:num w:numId="64">
    <w:abstractNumId w:val="18"/>
  </w:num>
  <w:num w:numId="65">
    <w:abstractNumId w:val="32"/>
  </w:num>
  <w:num w:numId="66">
    <w:abstractNumId w:val="19"/>
  </w:num>
  <w:num w:numId="67">
    <w:abstractNumId w:val="67"/>
  </w:num>
  <w:num w:numId="68">
    <w:abstractNumId w:val="76"/>
  </w:num>
  <w:num w:numId="69">
    <w:abstractNumId w:val="72"/>
  </w:num>
  <w:num w:numId="70">
    <w:abstractNumId w:val="63"/>
  </w:num>
  <w:num w:numId="71">
    <w:abstractNumId w:val="0"/>
  </w:num>
  <w:num w:numId="72">
    <w:abstractNumId w:val="9"/>
  </w:num>
  <w:num w:numId="73">
    <w:abstractNumId w:val="23"/>
  </w:num>
  <w:num w:numId="74">
    <w:abstractNumId w:val="60"/>
  </w:num>
  <w:num w:numId="75">
    <w:abstractNumId w:val="51"/>
  </w:num>
  <w:num w:numId="76">
    <w:abstractNumId w:val="21"/>
  </w:num>
  <w:num w:numId="77">
    <w:abstractNumId w:val="70"/>
  </w:num>
  <w:num w:numId="78">
    <w:abstractNumId w:val="13"/>
  </w:num>
  <w:num w:numId="79">
    <w:abstractNumId w:val="61"/>
  </w:num>
  <w:num w:numId="80">
    <w:abstractNumId w:val="4"/>
  </w:num>
  <w:num w:numId="81">
    <w:abstractNumId w:val="7"/>
  </w:num>
  <w:num w:numId="82">
    <w:abstractNumId w:val="43"/>
  </w:num>
  <w:num w:numId="83">
    <w:abstractNumId w:val="33"/>
  </w:num>
  <w:num w:numId="84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6E"/>
    <w:rsid w:val="000144F1"/>
    <w:rsid w:val="000726D5"/>
    <w:rsid w:val="000822F1"/>
    <w:rsid w:val="0008713A"/>
    <w:rsid w:val="000B264E"/>
    <w:rsid w:val="000D6197"/>
    <w:rsid w:val="0012474C"/>
    <w:rsid w:val="00131A94"/>
    <w:rsid w:val="00170D71"/>
    <w:rsid w:val="001854EF"/>
    <w:rsid w:val="00186535"/>
    <w:rsid w:val="001D6D23"/>
    <w:rsid w:val="002A5B40"/>
    <w:rsid w:val="002B18A4"/>
    <w:rsid w:val="002D250A"/>
    <w:rsid w:val="002F2794"/>
    <w:rsid w:val="0030476F"/>
    <w:rsid w:val="003056CE"/>
    <w:rsid w:val="003B1C57"/>
    <w:rsid w:val="003E0642"/>
    <w:rsid w:val="004576E4"/>
    <w:rsid w:val="004703CA"/>
    <w:rsid w:val="0048518D"/>
    <w:rsid w:val="00615855"/>
    <w:rsid w:val="006308D2"/>
    <w:rsid w:val="006674E2"/>
    <w:rsid w:val="006C40AB"/>
    <w:rsid w:val="006D726B"/>
    <w:rsid w:val="00700B06"/>
    <w:rsid w:val="0072781D"/>
    <w:rsid w:val="00733B82"/>
    <w:rsid w:val="00733FE8"/>
    <w:rsid w:val="00781FC7"/>
    <w:rsid w:val="007D635E"/>
    <w:rsid w:val="00836423"/>
    <w:rsid w:val="00881493"/>
    <w:rsid w:val="008B55C1"/>
    <w:rsid w:val="009A55F2"/>
    <w:rsid w:val="009C4378"/>
    <w:rsid w:val="009E6E11"/>
    <w:rsid w:val="00AA2D9D"/>
    <w:rsid w:val="00AB0B6A"/>
    <w:rsid w:val="00AE5E58"/>
    <w:rsid w:val="00B06104"/>
    <w:rsid w:val="00B349A9"/>
    <w:rsid w:val="00BC66E5"/>
    <w:rsid w:val="00BD1E69"/>
    <w:rsid w:val="00C55BEA"/>
    <w:rsid w:val="00CD4CDF"/>
    <w:rsid w:val="00D54CDF"/>
    <w:rsid w:val="00DD0883"/>
    <w:rsid w:val="00E52A69"/>
    <w:rsid w:val="00EC77F4"/>
    <w:rsid w:val="00F1286E"/>
    <w:rsid w:val="00F17BFA"/>
    <w:rsid w:val="00F2145E"/>
    <w:rsid w:val="00F5730C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127"/>
  <w15:docId w15:val="{C5ECEEAC-571B-4FB0-B60F-4FC01EA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286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128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28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128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128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128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128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128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12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128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286E"/>
  </w:style>
  <w:style w:type="paragraph" w:styleId="Tytu">
    <w:name w:val="Title"/>
    <w:basedOn w:val="Normalny"/>
    <w:link w:val="TytuZnak"/>
    <w:qFormat/>
    <w:rsid w:val="00F128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2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F1286E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F1286E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iCs/>
      <w:noProof/>
      <w:color w:val="000000"/>
      <w:sz w:val="20"/>
      <w:szCs w:val="20"/>
      <w:lang w:eastAsia="pl-P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">
    <w:name w:val="Body Text Indent"/>
    <w:basedOn w:val="Normalny"/>
    <w:link w:val="TekstpodstawowywcityZnak"/>
    <w:semiHidden/>
    <w:rsid w:val="00F1286E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28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F1286E"/>
  </w:style>
  <w:style w:type="paragraph" w:customStyle="1" w:styleId="tekst">
    <w:name w:val="tekst"/>
    <w:basedOn w:val="Normalny"/>
    <w:rsid w:val="00F1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F1286E"/>
  </w:style>
  <w:style w:type="paragraph" w:styleId="Tekstpodstawowy2">
    <w:name w:val="Body Text 2"/>
    <w:basedOn w:val="Normalny"/>
    <w:link w:val="Tekstpodstawowy2Znak"/>
    <w:semiHidden/>
    <w:rsid w:val="00F128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2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2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2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1286E"/>
  </w:style>
  <w:style w:type="character" w:styleId="Hipercze">
    <w:name w:val="Hyperlink"/>
    <w:semiHidden/>
    <w:rsid w:val="00F1286E"/>
    <w:rPr>
      <w:color w:val="0000FF"/>
      <w:u w:val="single"/>
    </w:rPr>
  </w:style>
  <w:style w:type="paragraph" w:styleId="Akapitzlist">
    <w:name w:val="List Paragraph"/>
    <w:basedOn w:val="Normalny"/>
    <w:qFormat/>
    <w:rsid w:val="00F1286E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rsid w:val="00F128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1286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12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12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2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1286E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1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128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2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128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28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F1286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F1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1286E"/>
    <w:rPr>
      <w:b/>
      <w:bCs/>
    </w:rPr>
  </w:style>
  <w:style w:type="paragraph" w:styleId="HTML-wstpniesformatowany">
    <w:name w:val="HTML Preformatted"/>
    <w:basedOn w:val="Normalny"/>
    <w:link w:val="HTML-wstpniesformatowanyZnak"/>
    <w:semiHidden/>
    <w:rsid w:val="00F1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1286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128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128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F1286E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F128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1286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awo.vulcan.edu.pl/przegdok.asp?qdatprz=19-09-2022&amp;qplikid=4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awo.vulcan.edu.pl/przegdok.asp?qdatprz=19-09-2022&amp;qplikid=43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.vulcan.edu.pl/przegdok.asp?qdatprz=19-09-2022&amp;qplikid=438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awo.vulcan.edu.pl/przegdok.asp?qdatprz=19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19-09-2022&amp;qplikid=43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14258</Words>
  <Characters>85550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Sowula Małgorzata, Maria</dc:creator>
  <cp:lastModifiedBy>Szczygieł Elżbieta</cp:lastModifiedBy>
  <cp:revision>2</cp:revision>
  <cp:lastPrinted>2024-01-09T13:28:00Z</cp:lastPrinted>
  <dcterms:created xsi:type="dcterms:W3CDTF">2024-01-09T13:29:00Z</dcterms:created>
  <dcterms:modified xsi:type="dcterms:W3CDTF">2024-01-09T13:29:00Z</dcterms:modified>
</cp:coreProperties>
</file>